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6C926" w14:textId="47E9FB6F" w:rsidR="008820F7" w:rsidRPr="008820F7" w:rsidRDefault="00164CC8">
      <w:pPr>
        <w:rPr>
          <w:b/>
          <w:bCs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24BFFBE" wp14:editId="612C53FF">
            <wp:simplePos x="0" y="0"/>
            <wp:positionH relativeFrom="column">
              <wp:posOffset>4492265</wp:posOffset>
            </wp:positionH>
            <wp:positionV relativeFrom="paragraph">
              <wp:posOffset>28575</wp:posOffset>
            </wp:positionV>
            <wp:extent cx="1007745" cy="1007745"/>
            <wp:effectExtent l="0" t="0" r="1905" b="1905"/>
            <wp:wrapSquare wrapText="bothSides"/>
            <wp:docPr id="598710460" name="Picture 1" descr="A green and blue diagona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10460" name="Picture 1" descr="A green and blue diagonal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260" w:rsidRPr="00164CC8">
        <w:rPr>
          <w:b/>
          <w:bCs/>
          <w:sz w:val="28"/>
          <w:szCs w:val="28"/>
        </w:rPr>
        <w:t>Photonics Means®…</w:t>
      </w:r>
      <w:r>
        <w:rPr>
          <w:b/>
          <w:bCs/>
          <w:sz w:val="28"/>
          <w:szCs w:val="28"/>
        </w:rPr>
        <w:t xml:space="preserve">I want a </w:t>
      </w:r>
      <w:proofErr w:type="gramStart"/>
      <w:r>
        <w:rPr>
          <w:b/>
          <w:bCs/>
          <w:sz w:val="28"/>
          <w:szCs w:val="28"/>
        </w:rPr>
        <w:t>table top</w:t>
      </w:r>
      <w:proofErr w:type="gramEnd"/>
      <w:r w:rsidR="00023C50">
        <w:rPr>
          <w:b/>
          <w:bCs/>
          <w:sz w:val="28"/>
          <w:szCs w:val="28"/>
        </w:rPr>
        <w:t xml:space="preserve"> in 2026</w:t>
      </w:r>
    </w:p>
    <w:p w14:paraId="7F980346" w14:textId="77777777" w:rsidR="00384137" w:rsidRDefault="008820F7" w:rsidP="00164CC8">
      <w:pPr>
        <w:ind w:left="720"/>
        <w:rPr>
          <w:i/>
          <w:iCs/>
        </w:rPr>
      </w:pPr>
      <w:r w:rsidRPr="00366DE9">
        <w:rPr>
          <w:i/>
          <w:iCs/>
        </w:rPr>
        <w:t xml:space="preserve">Hi,  </w:t>
      </w:r>
    </w:p>
    <w:p w14:paraId="23F1E4BD" w14:textId="27316A1F" w:rsidR="00384137" w:rsidRDefault="008820F7" w:rsidP="00164CC8">
      <w:pPr>
        <w:ind w:left="720"/>
        <w:rPr>
          <w:i/>
          <w:iCs/>
        </w:rPr>
      </w:pPr>
      <w:r w:rsidRPr="00366DE9">
        <w:rPr>
          <w:i/>
          <w:iCs/>
        </w:rPr>
        <w:t xml:space="preserve">this is our </w:t>
      </w:r>
      <w:r w:rsidR="00023C50">
        <w:rPr>
          <w:i/>
          <w:iCs/>
        </w:rPr>
        <w:t>second</w:t>
      </w:r>
      <w:r w:rsidRPr="00366DE9">
        <w:rPr>
          <w:i/>
          <w:iCs/>
        </w:rPr>
        <w:t xml:space="preserve"> year. We tr</w:t>
      </w:r>
      <w:r w:rsidR="00023C50">
        <w:rPr>
          <w:i/>
          <w:iCs/>
        </w:rPr>
        <w:t>ied</w:t>
      </w:r>
      <w:r w:rsidRPr="00366DE9">
        <w:rPr>
          <w:i/>
          <w:iCs/>
        </w:rPr>
        <w:t xml:space="preserve"> </w:t>
      </w:r>
      <w:r w:rsidR="00023C50">
        <w:rPr>
          <w:i/>
          <w:iCs/>
        </w:rPr>
        <w:t>to</w:t>
      </w:r>
      <w:r w:rsidRPr="00366DE9">
        <w:rPr>
          <w:i/>
          <w:iCs/>
        </w:rPr>
        <w:t xml:space="preserve"> make this as slick, easy and simp</w:t>
      </w:r>
      <w:r w:rsidR="00023C50">
        <w:rPr>
          <w:i/>
          <w:iCs/>
        </w:rPr>
        <w:t xml:space="preserve">le as possible.  </w:t>
      </w:r>
      <w:r w:rsidRPr="00366DE9">
        <w:rPr>
          <w:i/>
          <w:iCs/>
        </w:rPr>
        <w:br/>
        <w:t xml:space="preserve">We aim for </w:t>
      </w:r>
      <w:r w:rsidR="00F73260" w:rsidRPr="00366DE9">
        <w:rPr>
          <w:i/>
          <w:iCs/>
        </w:rPr>
        <w:t>o</w:t>
      </w:r>
      <w:r w:rsidRPr="00366DE9">
        <w:rPr>
          <w:i/>
          <w:iCs/>
        </w:rPr>
        <w:t xml:space="preserve">ne </w:t>
      </w:r>
      <w:r w:rsidR="00F73260" w:rsidRPr="00366DE9">
        <w:rPr>
          <w:i/>
          <w:iCs/>
        </w:rPr>
        <w:t>f</w:t>
      </w:r>
      <w:r w:rsidRPr="00366DE9">
        <w:rPr>
          <w:i/>
          <w:iCs/>
        </w:rPr>
        <w:t>orm</w:t>
      </w:r>
      <w:r w:rsidR="00F73260" w:rsidRPr="00366DE9">
        <w:rPr>
          <w:i/>
          <w:iCs/>
        </w:rPr>
        <w:t>, including in</w:t>
      </w:r>
      <w:r w:rsidRPr="00366DE9">
        <w:rPr>
          <w:i/>
          <w:iCs/>
        </w:rPr>
        <w:t>structions.  Wish us luck</w:t>
      </w:r>
      <w:r w:rsidR="00366DE9">
        <w:rPr>
          <w:i/>
          <w:iCs/>
        </w:rPr>
        <w:t>!</w:t>
      </w:r>
      <w:r w:rsidR="00384137">
        <w:rPr>
          <w:i/>
          <w:iCs/>
        </w:rPr>
        <w:t xml:space="preserve"> </w:t>
      </w:r>
    </w:p>
    <w:p w14:paraId="604894A2" w14:textId="2E3FB354" w:rsidR="00023C50" w:rsidRDefault="00023C50" w:rsidP="00164CC8">
      <w:pPr>
        <w:ind w:left="720"/>
        <w:rPr>
          <w:i/>
          <w:iCs/>
        </w:rPr>
      </w:pPr>
      <w:r>
        <w:rPr>
          <w:i/>
          <w:iCs/>
        </w:rPr>
        <w:t xml:space="preserve">For 2026, we have a new level of simplicity.  If you want the same as last year, just </w:t>
      </w:r>
      <w:r w:rsidR="00BE4122">
        <w:rPr>
          <w:i/>
          <w:iCs/>
        </w:rPr>
        <w:t>tick the first box on the form, then complete the signature box, name, date.</w:t>
      </w:r>
    </w:p>
    <w:p w14:paraId="4CC44E45" w14:textId="0A110CA7" w:rsidR="008820F7" w:rsidRPr="00164CC8" w:rsidRDefault="00384137" w:rsidP="00164CC8">
      <w:pPr>
        <w:ind w:left="720"/>
        <w:rPr>
          <w:i/>
          <w:iCs/>
        </w:rPr>
      </w:pPr>
      <w:r>
        <w:rPr>
          <w:i/>
          <w:iCs/>
        </w:rPr>
        <w:t xml:space="preserve">Simon. </w:t>
      </w:r>
    </w:p>
    <w:p w14:paraId="4AE05387" w14:textId="46872237" w:rsidR="008820F7" w:rsidRPr="00C01666" w:rsidRDefault="008820F7">
      <w:pPr>
        <w:rPr>
          <w:b/>
          <w:bCs/>
        </w:rPr>
      </w:pPr>
      <w:r w:rsidRPr="00C01666">
        <w:rPr>
          <w:b/>
          <w:bCs/>
        </w:rPr>
        <w:t>Health and Safety</w:t>
      </w:r>
      <w:r w:rsidR="006B3993">
        <w:rPr>
          <w:b/>
          <w:bCs/>
        </w:rPr>
        <w:t xml:space="preserve"> Declaration</w:t>
      </w:r>
    </w:p>
    <w:p w14:paraId="32BA4DB4" w14:textId="11100908" w:rsidR="008820F7" w:rsidRDefault="008820F7">
      <w:r>
        <w:t xml:space="preserve">By signing this </w:t>
      </w:r>
      <w:proofErr w:type="gramStart"/>
      <w:r>
        <w:t>form</w:t>
      </w:r>
      <w:proofErr w:type="gramEnd"/>
      <w:r>
        <w:t xml:space="preserve"> you confirm that you will be fulfilling </w:t>
      </w:r>
      <w:proofErr w:type="gramStart"/>
      <w:r>
        <w:t>all of</w:t>
      </w:r>
      <w:proofErr w:type="gramEnd"/>
      <w:r>
        <w:t xml:space="preserve"> these options:</w:t>
      </w:r>
    </w:p>
    <w:p w14:paraId="6EF8F23B" w14:textId="2A4BDBF0" w:rsidR="007E6C4D" w:rsidRDefault="008820F7" w:rsidP="005C1C59">
      <w:pPr>
        <w:pStyle w:val="ListParagraph"/>
        <w:numPr>
          <w:ilvl w:val="0"/>
          <w:numId w:val="1"/>
        </w:numPr>
      </w:pPr>
      <w:r>
        <w:t>If I have a laptop</w:t>
      </w:r>
      <w:r w:rsidR="007E6C4D">
        <w:t xml:space="preserve">, or other purchased electrical </w:t>
      </w:r>
      <w:proofErr w:type="gramStart"/>
      <w:r w:rsidR="007E6C4D">
        <w:t xml:space="preserve">device, </w:t>
      </w:r>
      <w:r>
        <w:t xml:space="preserve"> it</w:t>
      </w:r>
      <w:proofErr w:type="gramEnd"/>
      <w:r>
        <w:t xml:space="preserve"> will be PAT tested within two years of bringing it. </w:t>
      </w:r>
    </w:p>
    <w:p w14:paraId="52DA6BB6" w14:textId="76351F26" w:rsidR="008820F7" w:rsidRDefault="008820F7" w:rsidP="007E6C4D">
      <w:pPr>
        <w:pStyle w:val="ListParagraph"/>
        <w:numPr>
          <w:ilvl w:val="1"/>
          <w:numId w:val="1"/>
        </w:numPr>
      </w:pPr>
      <w:r>
        <w:t>I will vi</w:t>
      </w:r>
      <w:r w:rsidR="007E6C4D">
        <w:t>s</w:t>
      </w:r>
      <w:r>
        <w:t xml:space="preserve">ually check the cable and if it is faulty I will not use it. </w:t>
      </w:r>
    </w:p>
    <w:p w14:paraId="49BFE38A" w14:textId="6227E06A" w:rsidR="008820F7" w:rsidRDefault="008820F7" w:rsidP="005C1C59">
      <w:pPr>
        <w:pStyle w:val="ListParagraph"/>
        <w:numPr>
          <w:ilvl w:val="0"/>
          <w:numId w:val="1"/>
        </w:numPr>
      </w:pPr>
      <w:r>
        <w:t>If I bring any other hazar</w:t>
      </w:r>
      <w:r w:rsidRPr="00724477">
        <w:rPr>
          <w:color w:val="000000" w:themeColor="text1"/>
        </w:rPr>
        <w:t>dous</w:t>
      </w:r>
      <w:r w:rsidR="00DF01D7" w:rsidRPr="00546B5C">
        <w:rPr>
          <w:color w:val="000000" w:themeColor="text1"/>
        </w:rPr>
        <w:t xml:space="preserve"> goods or materials</w:t>
      </w:r>
      <w:r w:rsidRPr="00724477">
        <w:rPr>
          <w:color w:val="000000" w:themeColor="text1"/>
        </w:rPr>
        <w:t>, such as lasers, LEDs, mechanical moving parts, radioactive sources,</w:t>
      </w:r>
      <w:r w:rsidR="007E6C4D" w:rsidRPr="00724477">
        <w:rPr>
          <w:color w:val="000000" w:themeColor="text1"/>
        </w:rPr>
        <w:t xml:space="preserve"> liquids</w:t>
      </w:r>
      <w:r w:rsidR="007E6C4D">
        <w:t>, gasses,</w:t>
      </w:r>
      <w:r>
        <w:t xml:space="preserve"> or biohazard, I will have completed my own full Risk Assessment and will bring it with me on paper to show the organiser at their request. </w:t>
      </w:r>
    </w:p>
    <w:p w14:paraId="0C265CE5" w14:textId="1F522EB0" w:rsidR="008820F7" w:rsidRDefault="008820F7" w:rsidP="005C1C59">
      <w:pPr>
        <w:pStyle w:val="ListParagraph"/>
        <w:numPr>
          <w:ilvl w:val="0"/>
          <w:numId w:val="1"/>
        </w:numPr>
      </w:pPr>
      <w:r>
        <w:t>I have Public Liabil</w:t>
      </w:r>
      <w:r w:rsidR="00960FC9">
        <w:t>i</w:t>
      </w:r>
      <w:r>
        <w:t xml:space="preserve">ty Insurance of at least £1M coverage and can prove it if asked by supplying current certificate. </w:t>
      </w:r>
    </w:p>
    <w:p w14:paraId="677F33A6" w14:textId="60A4B368" w:rsidR="008820F7" w:rsidRDefault="005C1C59" w:rsidP="00164CC8">
      <w:pPr>
        <w:pStyle w:val="ListParagraph"/>
        <w:numPr>
          <w:ilvl w:val="0"/>
          <w:numId w:val="1"/>
        </w:numPr>
      </w:pPr>
      <w:r>
        <w:t>The organisers, Fraunhofer UK, and the building owner,</w:t>
      </w:r>
      <w:r w:rsidR="007E6C4D">
        <w:t xml:space="preserve"> </w:t>
      </w:r>
      <w:r>
        <w:t xml:space="preserve">University of </w:t>
      </w:r>
      <w:proofErr w:type="gramStart"/>
      <w:r>
        <w:t xml:space="preserve">Strathclyde, </w:t>
      </w:r>
      <w:r w:rsidR="002613AA">
        <w:t xml:space="preserve"> reserve</w:t>
      </w:r>
      <w:proofErr w:type="gramEnd"/>
      <w:r w:rsidR="002613AA">
        <w:t xml:space="preserve"> the absolute right to tell you to switch off equipment, at our sole discretion.</w:t>
      </w:r>
    </w:p>
    <w:p w14:paraId="4AA99173" w14:textId="18E960C9" w:rsidR="008820F7" w:rsidRPr="00F73260" w:rsidRDefault="008820F7">
      <w:pPr>
        <w:rPr>
          <w:b/>
          <w:bCs/>
        </w:rPr>
      </w:pPr>
      <w:r w:rsidRPr="00F73260">
        <w:rPr>
          <w:b/>
          <w:bCs/>
        </w:rPr>
        <w:t>You will be supplied with:</w:t>
      </w:r>
    </w:p>
    <w:p w14:paraId="52A2A507" w14:textId="38B7B695" w:rsidR="008820F7" w:rsidRDefault="008820F7" w:rsidP="005C1C59">
      <w:pPr>
        <w:pStyle w:val="ListParagraph"/>
        <w:numPr>
          <w:ilvl w:val="0"/>
          <w:numId w:val="2"/>
        </w:numPr>
      </w:pPr>
      <w:r>
        <w:t xml:space="preserve">One table, </w:t>
      </w:r>
      <w:proofErr w:type="spellStart"/>
      <w:r>
        <w:t>approx</w:t>
      </w:r>
      <w:proofErr w:type="spellEnd"/>
      <w:r>
        <w:t xml:space="preserve"> 6 ft by 2ft</w:t>
      </w:r>
    </w:p>
    <w:p w14:paraId="76395BDE" w14:textId="5F1635A4" w:rsidR="00E973F7" w:rsidRDefault="00E973F7" w:rsidP="005C1C59">
      <w:pPr>
        <w:pStyle w:val="ListParagraph"/>
        <w:numPr>
          <w:ilvl w:val="0"/>
          <w:numId w:val="2"/>
        </w:numPr>
      </w:pPr>
      <w:r>
        <w:t>One</w:t>
      </w:r>
      <w:r w:rsidR="00DF01D7">
        <w:t xml:space="preserve"> </w:t>
      </w:r>
      <w:r w:rsidR="00DF01D7" w:rsidRPr="00546B5C">
        <w:rPr>
          <w:color w:val="000000" w:themeColor="text1"/>
        </w:rPr>
        <w:t>standard</w:t>
      </w:r>
      <w:r w:rsidRPr="00724477">
        <w:rPr>
          <w:color w:val="000000" w:themeColor="text1"/>
        </w:rPr>
        <w:t xml:space="preserve"> tablecloth. </w:t>
      </w:r>
      <w:r w:rsidR="00DF01D7" w:rsidRPr="00546B5C">
        <w:rPr>
          <w:color w:val="000000" w:themeColor="text1"/>
        </w:rPr>
        <w:t>You are also free to b</w:t>
      </w:r>
      <w:r w:rsidRPr="00546B5C">
        <w:rPr>
          <w:color w:val="000000" w:themeColor="text1"/>
        </w:rPr>
        <w:t xml:space="preserve">ring </w:t>
      </w:r>
      <w:r w:rsidR="00DF01D7" w:rsidRPr="00546B5C">
        <w:rPr>
          <w:color w:val="000000" w:themeColor="text1"/>
        </w:rPr>
        <w:t>your own</w:t>
      </w:r>
      <w:r w:rsidR="00546B5C" w:rsidRPr="00724477">
        <w:rPr>
          <w:strike/>
          <w:color w:val="000000" w:themeColor="text1"/>
        </w:rPr>
        <w:t>.</w:t>
      </w:r>
    </w:p>
    <w:p w14:paraId="5E15EC60" w14:textId="27198182" w:rsidR="00E973F7" w:rsidRDefault="00E973F7" w:rsidP="005C1C59">
      <w:pPr>
        <w:pStyle w:val="ListParagraph"/>
        <w:numPr>
          <w:ilvl w:val="0"/>
          <w:numId w:val="2"/>
        </w:numPr>
      </w:pPr>
      <w:r>
        <w:t xml:space="preserve">Space behind your table for two pull-up/banner stands. </w:t>
      </w:r>
    </w:p>
    <w:p w14:paraId="22B940FA" w14:textId="0549356A" w:rsidR="008820F7" w:rsidRDefault="008820F7" w:rsidP="007E6C4D">
      <w:pPr>
        <w:pStyle w:val="ListParagraph"/>
        <w:numPr>
          <w:ilvl w:val="0"/>
          <w:numId w:val="2"/>
        </w:numPr>
      </w:pPr>
      <w:r>
        <w:t>Two chairs</w:t>
      </w:r>
    </w:p>
    <w:p w14:paraId="52DFC6FE" w14:textId="5792E09B" w:rsidR="008820F7" w:rsidRDefault="008820F7" w:rsidP="005C1C59">
      <w:pPr>
        <w:pStyle w:val="ListParagraph"/>
        <w:numPr>
          <w:ilvl w:val="0"/>
          <w:numId w:val="2"/>
        </w:numPr>
      </w:pPr>
      <w:r>
        <w:t xml:space="preserve">Access to </w:t>
      </w:r>
      <w:r w:rsidR="00E973F7">
        <w:t xml:space="preserve">UK </w:t>
      </w:r>
      <w:r>
        <w:t>mains electricity. One socket. If you need more, let us know.</w:t>
      </w:r>
    </w:p>
    <w:p w14:paraId="0FD97676" w14:textId="1B55D1DC" w:rsidR="00F61D1F" w:rsidRDefault="00F61D1F" w:rsidP="005C1C59">
      <w:pPr>
        <w:pStyle w:val="ListParagraph"/>
        <w:numPr>
          <w:ilvl w:val="0"/>
          <w:numId w:val="2"/>
        </w:numPr>
      </w:pPr>
      <w:r>
        <w:t>Coffee and lunch are free for all attendees</w:t>
      </w:r>
      <w:r w:rsidR="00384137">
        <w:t xml:space="preserve"> and exhibitors</w:t>
      </w:r>
    </w:p>
    <w:p w14:paraId="6949FF83" w14:textId="6C48AB2A" w:rsidR="00F61D1F" w:rsidRDefault="00F61D1F" w:rsidP="005C1C59">
      <w:pPr>
        <w:pStyle w:val="ListParagraph"/>
        <w:numPr>
          <w:ilvl w:val="0"/>
          <w:numId w:val="2"/>
        </w:numPr>
      </w:pPr>
      <w:r>
        <w:t>‘Beach Party’- we are planning on beer, fish n chips and fun.</w:t>
      </w:r>
    </w:p>
    <w:p w14:paraId="7A09CD5B" w14:textId="463AD01A" w:rsidR="00724477" w:rsidRDefault="00724477" w:rsidP="005C1C59">
      <w:pPr>
        <w:pStyle w:val="ListParagraph"/>
        <w:numPr>
          <w:ilvl w:val="0"/>
          <w:numId w:val="2"/>
        </w:numPr>
      </w:pPr>
      <w:r>
        <w:t>Possible, to be confirmed: job adverts in ‘Careers Corner’</w:t>
      </w:r>
    </w:p>
    <w:p w14:paraId="0145D052" w14:textId="4B8B6273" w:rsidR="00724477" w:rsidRDefault="00724477" w:rsidP="005C1C59">
      <w:pPr>
        <w:pStyle w:val="ListParagraph"/>
        <w:numPr>
          <w:ilvl w:val="0"/>
          <w:numId w:val="2"/>
        </w:numPr>
      </w:pPr>
      <w:r>
        <w:t xml:space="preserve">Possible, do a talk in the auditorium, in the ‘New Technology </w:t>
      </w:r>
      <w:proofErr w:type="gramStart"/>
      <w:r>
        <w:t>‘ session</w:t>
      </w:r>
      <w:proofErr w:type="gramEnd"/>
      <w:r>
        <w:t xml:space="preserve"> solely for exhibitors</w:t>
      </w:r>
      <w:proofErr w:type="gramStart"/>
      <w:r>
        <w:t>. .</w:t>
      </w:r>
      <w:proofErr w:type="gramEnd"/>
      <w:r>
        <w:t xml:space="preserve"> We will be selecting those who offer some novelty, innovation, new application type talks. </w:t>
      </w:r>
    </w:p>
    <w:p w14:paraId="3CA5E573" w14:textId="30BC6E23" w:rsidR="00507BD9" w:rsidRDefault="00507BD9">
      <w:pPr>
        <w:rPr>
          <w:b/>
          <w:bCs/>
        </w:rPr>
      </w:pPr>
      <w:r>
        <w:rPr>
          <w:b/>
          <w:bCs/>
        </w:rPr>
        <w:br w:type="page"/>
      </w:r>
    </w:p>
    <w:p w14:paraId="598400DB" w14:textId="77777777" w:rsidR="00366DE9" w:rsidRDefault="00366DE9">
      <w:pPr>
        <w:rPr>
          <w:b/>
          <w:bCs/>
        </w:rPr>
      </w:pPr>
      <w:r>
        <w:rPr>
          <w:b/>
          <w:bCs/>
        </w:rPr>
        <w:lastRenderedPageBreak/>
        <w:t>Venue</w:t>
      </w:r>
    </w:p>
    <w:p w14:paraId="4E4D00F0" w14:textId="2D3FB575" w:rsidR="00366DE9" w:rsidRPr="00E973F7" w:rsidRDefault="00366DE9">
      <w:r w:rsidRPr="00E973F7">
        <w:t xml:space="preserve">Level 2 and Level 3, TIC, 99 George </w:t>
      </w:r>
      <w:proofErr w:type="gramStart"/>
      <w:r w:rsidRPr="00E973F7">
        <w:t>Street</w:t>
      </w:r>
      <w:r w:rsidR="00E973F7">
        <w:t xml:space="preserve">, </w:t>
      </w:r>
      <w:r w:rsidRPr="00E973F7">
        <w:t xml:space="preserve"> Glasgow</w:t>
      </w:r>
      <w:proofErr w:type="gramEnd"/>
      <w:r w:rsidRPr="00E973F7">
        <w:t xml:space="preserve"> G1 1RD.</w:t>
      </w:r>
    </w:p>
    <w:p w14:paraId="737C37C7" w14:textId="13FFC8AA" w:rsidR="00366DE9" w:rsidRPr="00507BD9" w:rsidRDefault="00366DE9">
      <w:r w:rsidRPr="00E973F7">
        <w:t xml:space="preserve">(Level 2 is street level) </w:t>
      </w:r>
    </w:p>
    <w:p w14:paraId="35A8D0C9" w14:textId="65E86939" w:rsidR="00C624C2" w:rsidRDefault="00C624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F591E0" wp14:editId="5F85550C">
            <wp:extent cx="5982030" cy="3783503"/>
            <wp:effectExtent l="38100" t="38100" r="38100" b="45720"/>
            <wp:docPr id="2103421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60" cy="379149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396BA5" w14:textId="5DD8BF53" w:rsidR="00C624C2" w:rsidRDefault="00C624C2">
      <w:pPr>
        <w:rPr>
          <w:b/>
          <w:bCs/>
        </w:rPr>
      </w:pPr>
      <w:r w:rsidRPr="00C624C2">
        <w:rPr>
          <w:b/>
          <w:bCs/>
          <w:noProof/>
        </w:rPr>
        <w:drawing>
          <wp:inline distT="0" distB="0" distL="0" distR="0" wp14:anchorId="5F30AB7E" wp14:editId="4111749D">
            <wp:extent cx="5731510" cy="3225165"/>
            <wp:effectExtent l="38100" t="38100" r="40640" b="32385"/>
            <wp:docPr id="661893868" name="Picture 1" descr="A blueprint of a sta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93868" name="Picture 1" descr="A blueprint of a stadiu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ln w="254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FC313A" w14:textId="77777777" w:rsidR="00C624C2" w:rsidRDefault="00C624C2">
      <w:pPr>
        <w:rPr>
          <w:b/>
          <w:bCs/>
        </w:rPr>
      </w:pPr>
    </w:p>
    <w:p w14:paraId="05645131" w14:textId="56C1E8CA" w:rsidR="00E973F7" w:rsidRDefault="00C01666">
      <w:pPr>
        <w:rPr>
          <w:b/>
          <w:bCs/>
        </w:rPr>
      </w:pPr>
      <w:r w:rsidRPr="00C01666">
        <w:rPr>
          <w:b/>
          <w:bCs/>
        </w:rPr>
        <w:lastRenderedPageBreak/>
        <w:t>Timing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973F7" w14:paraId="7CBCD17D" w14:textId="77777777" w:rsidTr="00273C20">
        <w:tc>
          <w:tcPr>
            <w:tcW w:w="9016" w:type="dxa"/>
            <w:gridSpan w:val="3"/>
          </w:tcPr>
          <w:p w14:paraId="197370D8" w14:textId="1910CEA8" w:rsidR="00E973F7" w:rsidRDefault="00023C50" w:rsidP="00E973F7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Wednesday 30</w:t>
            </w:r>
            <w:r w:rsidRPr="00023C50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sz w:val="28"/>
                <w:szCs w:val="28"/>
              </w:rPr>
              <w:t xml:space="preserve"> September 2026</w:t>
            </w:r>
          </w:p>
        </w:tc>
      </w:tr>
      <w:tr w:rsidR="00E973F7" w14:paraId="663BA939" w14:textId="77777777" w:rsidTr="00E973F7">
        <w:tc>
          <w:tcPr>
            <w:tcW w:w="3005" w:type="dxa"/>
          </w:tcPr>
          <w:p w14:paraId="72BDA7BF" w14:textId="179C49BC" w:rsidR="00E973F7" w:rsidRDefault="00E973F7">
            <w:pPr>
              <w:rPr>
                <w:b/>
                <w:bCs/>
              </w:rPr>
            </w:pPr>
            <w:r>
              <w:rPr>
                <w:b/>
                <w:bCs/>
              </w:rPr>
              <w:t>8am</w:t>
            </w:r>
          </w:p>
        </w:tc>
        <w:tc>
          <w:tcPr>
            <w:tcW w:w="3005" w:type="dxa"/>
          </w:tcPr>
          <w:p w14:paraId="70D9523B" w14:textId="033C1CF3" w:rsidR="00E973F7" w:rsidRPr="00E973F7" w:rsidRDefault="00E973F7">
            <w:r w:rsidRPr="00E973F7">
              <w:t>Earliest courier deliveries to Shuttle Street.</w:t>
            </w:r>
          </w:p>
        </w:tc>
        <w:tc>
          <w:tcPr>
            <w:tcW w:w="3006" w:type="dxa"/>
          </w:tcPr>
          <w:p w14:paraId="5C348769" w14:textId="77777777" w:rsidR="00E973F7" w:rsidRDefault="00E973F7">
            <w:pPr>
              <w:rPr>
                <w:b/>
                <w:bCs/>
              </w:rPr>
            </w:pPr>
          </w:p>
        </w:tc>
      </w:tr>
      <w:tr w:rsidR="00E973F7" w14:paraId="546959DD" w14:textId="77777777" w:rsidTr="006A258C">
        <w:tc>
          <w:tcPr>
            <w:tcW w:w="9016" w:type="dxa"/>
            <w:gridSpan w:val="3"/>
          </w:tcPr>
          <w:p w14:paraId="185A8D7B" w14:textId="77777777" w:rsidR="00E973F7" w:rsidRDefault="00E973F7">
            <w:r>
              <w:t xml:space="preserve">There is another exhibition on until 6pm, breaking down until 8.30pm. </w:t>
            </w:r>
          </w:p>
          <w:p w14:paraId="112BB271" w14:textId="77777777" w:rsidR="00E973F7" w:rsidRDefault="00E973F7">
            <w:pPr>
              <w:rPr>
                <w:b/>
                <w:bCs/>
              </w:rPr>
            </w:pPr>
          </w:p>
        </w:tc>
      </w:tr>
      <w:tr w:rsidR="00E973F7" w14:paraId="2B64AB06" w14:textId="77777777" w:rsidTr="00E973F7">
        <w:tc>
          <w:tcPr>
            <w:tcW w:w="3005" w:type="dxa"/>
          </w:tcPr>
          <w:p w14:paraId="19D7E6FF" w14:textId="24E1A515" w:rsidR="00E973F7" w:rsidRDefault="00E973F7">
            <w:pPr>
              <w:rPr>
                <w:b/>
                <w:bCs/>
              </w:rPr>
            </w:pPr>
            <w:r>
              <w:t>8.30pm -10pm</w:t>
            </w:r>
          </w:p>
        </w:tc>
        <w:tc>
          <w:tcPr>
            <w:tcW w:w="3005" w:type="dxa"/>
          </w:tcPr>
          <w:p w14:paraId="0AC57EB6" w14:textId="2790961D" w:rsidR="00E973F7" w:rsidRDefault="00E973F7">
            <w:pPr>
              <w:rPr>
                <w:b/>
                <w:bCs/>
              </w:rPr>
            </w:pPr>
            <w:r>
              <w:t>Optional exhibitor Set-Up</w:t>
            </w:r>
          </w:p>
        </w:tc>
        <w:tc>
          <w:tcPr>
            <w:tcW w:w="3006" w:type="dxa"/>
          </w:tcPr>
          <w:p w14:paraId="559AB6D3" w14:textId="35EC4CC4" w:rsidR="00E973F7" w:rsidRDefault="00BE412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buffet was hardly used last year, so will not be provided this year. </w:t>
            </w:r>
          </w:p>
        </w:tc>
      </w:tr>
      <w:tr w:rsidR="00E973F7" w14:paraId="285230CB" w14:textId="77777777" w:rsidTr="00E973F7">
        <w:tc>
          <w:tcPr>
            <w:tcW w:w="3005" w:type="dxa"/>
          </w:tcPr>
          <w:p w14:paraId="2D1D2BC3" w14:textId="30F09063" w:rsidR="00E973F7" w:rsidRDefault="00E973F7" w:rsidP="00E973F7">
            <w:pPr>
              <w:rPr>
                <w:b/>
                <w:bCs/>
              </w:rPr>
            </w:pPr>
            <w:r>
              <w:t>10pm</w:t>
            </w:r>
          </w:p>
        </w:tc>
        <w:tc>
          <w:tcPr>
            <w:tcW w:w="3005" w:type="dxa"/>
          </w:tcPr>
          <w:p w14:paraId="532498CD" w14:textId="139F7655" w:rsidR="00E973F7" w:rsidRDefault="00E973F7" w:rsidP="00E973F7">
            <w:pPr>
              <w:rPr>
                <w:b/>
                <w:bCs/>
              </w:rPr>
            </w:pPr>
            <w:r>
              <w:t>Building closes</w:t>
            </w:r>
          </w:p>
        </w:tc>
        <w:tc>
          <w:tcPr>
            <w:tcW w:w="3006" w:type="dxa"/>
          </w:tcPr>
          <w:p w14:paraId="3E06DCD2" w14:textId="77777777" w:rsidR="00E973F7" w:rsidRDefault="00E973F7" w:rsidP="00E973F7">
            <w:pPr>
              <w:rPr>
                <w:b/>
                <w:bCs/>
              </w:rPr>
            </w:pPr>
          </w:p>
        </w:tc>
      </w:tr>
      <w:tr w:rsidR="00E973F7" w14:paraId="700EA380" w14:textId="77777777" w:rsidTr="0061178B">
        <w:tc>
          <w:tcPr>
            <w:tcW w:w="9016" w:type="dxa"/>
            <w:gridSpan w:val="3"/>
          </w:tcPr>
          <w:p w14:paraId="5BCD5A50" w14:textId="77777777" w:rsidR="00E973F7" w:rsidRPr="00E973F7" w:rsidRDefault="00E973F7" w:rsidP="00E973F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973F7" w14:paraId="73456ED3" w14:textId="77777777" w:rsidTr="0061178B">
        <w:tc>
          <w:tcPr>
            <w:tcW w:w="9016" w:type="dxa"/>
            <w:gridSpan w:val="3"/>
          </w:tcPr>
          <w:p w14:paraId="5675763A" w14:textId="12782048" w:rsidR="00E973F7" w:rsidRDefault="00023C50" w:rsidP="00E973F7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Thursday 1</w:t>
            </w:r>
            <w:proofErr w:type="gramStart"/>
            <w:r w:rsidRPr="00023C50">
              <w:rPr>
                <w:b/>
                <w:bCs/>
                <w:sz w:val="28"/>
                <w:szCs w:val="28"/>
                <w:vertAlign w:val="superscript"/>
              </w:rPr>
              <w:t>st</w:t>
            </w:r>
            <w:r>
              <w:rPr>
                <w:b/>
                <w:bCs/>
                <w:sz w:val="28"/>
                <w:szCs w:val="28"/>
                <w:vertAlign w:val="superscript"/>
              </w:rPr>
              <w:t xml:space="preserve"> </w:t>
            </w:r>
            <w:r>
              <w:rPr>
                <w:b/>
                <w:bCs/>
              </w:rPr>
              <w:t xml:space="preserve"> October</w:t>
            </w:r>
            <w:proofErr w:type="gramEnd"/>
            <w:r>
              <w:rPr>
                <w:b/>
                <w:bCs/>
              </w:rPr>
              <w:t xml:space="preserve"> 2026 </w:t>
            </w:r>
          </w:p>
        </w:tc>
      </w:tr>
      <w:tr w:rsidR="00E973F7" w14:paraId="4E945189" w14:textId="77777777" w:rsidTr="00E973F7">
        <w:tc>
          <w:tcPr>
            <w:tcW w:w="3005" w:type="dxa"/>
          </w:tcPr>
          <w:p w14:paraId="669EBC36" w14:textId="6AFB9A65" w:rsidR="00E973F7" w:rsidRDefault="00E973F7" w:rsidP="00E973F7">
            <w:pPr>
              <w:rPr>
                <w:b/>
                <w:bCs/>
              </w:rPr>
            </w:pPr>
            <w:r>
              <w:t>7am-8am</w:t>
            </w:r>
          </w:p>
        </w:tc>
        <w:tc>
          <w:tcPr>
            <w:tcW w:w="3005" w:type="dxa"/>
          </w:tcPr>
          <w:p w14:paraId="72A75F2C" w14:textId="3F916FEA" w:rsidR="00E973F7" w:rsidRDefault="00E973F7" w:rsidP="00E973F7">
            <w:pPr>
              <w:rPr>
                <w:b/>
                <w:bCs/>
              </w:rPr>
            </w:pPr>
            <w:r>
              <w:t>Exhibitor set-up</w:t>
            </w:r>
          </w:p>
        </w:tc>
        <w:tc>
          <w:tcPr>
            <w:tcW w:w="3006" w:type="dxa"/>
          </w:tcPr>
          <w:p w14:paraId="19FB08FB" w14:textId="77777777" w:rsidR="00E973F7" w:rsidRDefault="00E973F7" w:rsidP="00E973F7">
            <w:pPr>
              <w:rPr>
                <w:b/>
                <w:bCs/>
              </w:rPr>
            </w:pPr>
          </w:p>
        </w:tc>
      </w:tr>
      <w:tr w:rsidR="00E973F7" w14:paraId="47693CBD" w14:textId="77777777" w:rsidTr="00E973F7">
        <w:tc>
          <w:tcPr>
            <w:tcW w:w="3005" w:type="dxa"/>
            <w:shd w:val="clear" w:color="auto" w:fill="CAEDFB" w:themeFill="accent4" w:themeFillTint="33"/>
          </w:tcPr>
          <w:p w14:paraId="4459DE2D" w14:textId="1062C20F" w:rsidR="00E973F7" w:rsidRPr="00E973F7" w:rsidRDefault="00E973F7" w:rsidP="00E973F7">
            <w:pPr>
              <w:rPr>
                <w:b/>
                <w:bCs/>
              </w:rPr>
            </w:pPr>
            <w:r w:rsidRPr="00E973F7">
              <w:rPr>
                <w:b/>
                <w:bCs/>
              </w:rPr>
              <w:t xml:space="preserve">8am </w:t>
            </w:r>
            <w:r w:rsidRPr="00FB7B7D">
              <w:rPr>
                <w:highlight w:val="cyan"/>
              </w:rPr>
              <w:t xml:space="preserve">Exhibit open 8 </w:t>
            </w:r>
            <w:proofErr w:type="spellStart"/>
            <w:r w:rsidRPr="00FB7B7D">
              <w:rPr>
                <w:highlight w:val="cyan"/>
              </w:rPr>
              <w:t>til</w:t>
            </w:r>
            <w:proofErr w:type="spellEnd"/>
            <w:r w:rsidRPr="00FB7B7D">
              <w:rPr>
                <w:highlight w:val="cyan"/>
              </w:rPr>
              <w:t xml:space="preserve"> 4pm</w:t>
            </w:r>
          </w:p>
        </w:tc>
        <w:tc>
          <w:tcPr>
            <w:tcW w:w="3005" w:type="dxa"/>
          </w:tcPr>
          <w:p w14:paraId="46AD4A66" w14:textId="63320125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010C1409" w14:textId="77777777" w:rsidR="00E973F7" w:rsidRDefault="00E973F7" w:rsidP="00E973F7">
            <w:pPr>
              <w:rPr>
                <w:b/>
                <w:bCs/>
              </w:rPr>
            </w:pPr>
          </w:p>
        </w:tc>
      </w:tr>
      <w:tr w:rsidR="00E973F7" w14:paraId="57A17B83" w14:textId="77777777" w:rsidTr="00E973F7">
        <w:tc>
          <w:tcPr>
            <w:tcW w:w="3005" w:type="dxa"/>
            <w:shd w:val="clear" w:color="auto" w:fill="CAEDFB" w:themeFill="accent4" w:themeFillTint="33"/>
          </w:tcPr>
          <w:p w14:paraId="7D5C8E4F" w14:textId="77777777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5" w:type="dxa"/>
          </w:tcPr>
          <w:p w14:paraId="62CC5812" w14:textId="4A5D58FA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545B8F9E" w14:textId="4CD04F4F" w:rsidR="00E973F7" w:rsidRPr="00E973F7" w:rsidRDefault="00E973F7" w:rsidP="00E973F7">
            <w:r w:rsidRPr="00E973F7">
              <w:t>Coffee Tea Level 2 and Level 3</w:t>
            </w:r>
          </w:p>
        </w:tc>
      </w:tr>
      <w:tr w:rsidR="00E973F7" w14:paraId="4F5FDA70" w14:textId="77777777" w:rsidTr="00E973F7">
        <w:tc>
          <w:tcPr>
            <w:tcW w:w="3005" w:type="dxa"/>
            <w:shd w:val="clear" w:color="auto" w:fill="CAEDFB" w:themeFill="accent4" w:themeFillTint="33"/>
          </w:tcPr>
          <w:p w14:paraId="66530163" w14:textId="73EB7A09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5" w:type="dxa"/>
          </w:tcPr>
          <w:p w14:paraId="1969217D" w14:textId="7DA32699" w:rsidR="00E973F7" w:rsidRDefault="00E973F7" w:rsidP="00E973F7">
            <w:pPr>
              <w:rPr>
                <w:b/>
                <w:bCs/>
              </w:rPr>
            </w:pPr>
            <w:r>
              <w:t>10.30-12</w:t>
            </w:r>
          </w:p>
        </w:tc>
        <w:tc>
          <w:tcPr>
            <w:tcW w:w="3006" w:type="dxa"/>
          </w:tcPr>
          <w:p w14:paraId="713668D0" w14:textId="75D6A28C" w:rsidR="00E973F7" w:rsidRPr="00E973F7" w:rsidRDefault="00E973F7" w:rsidP="00E973F7">
            <w:r w:rsidRPr="00E973F7">
              <w:t>Some talks in the Auditoria</w:t>
            </w:r>
          </w:p>
        </w:tc>
      </w:tr>
      <w:tr w:rsidR="00E973F7" w14:paraId="1F6B18A2" w14:textId="77777777" w:rsidTr="00E973F7">
        <w:tc>
          <w:tcPr>
            <w:tcW w:w="3005" w:type="dxa"/>
            <w:shd w:val="clear" w:color="auto" w:fill="CAEDFB" w:themeFill="accent4" w:themeFillTint="33"/>
          </w:tcPr>
          <w:p w14:paraId="062E2333" w14:textId="1EF257EB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5" w:type="dxa"/>
          </w:tcPr>
          <w:p w14:paraId="33091273" w14:textId="52239668" w:rsidR="00E973F7" w:rsidRDefault="00E973F7" w:rsidP="00E973F7">
            <w:pPr>
              <w:rPr>
                <w:b/>
                <w:bCs/>
              </w:rPr>
            </w:pPr>
            <w:r>
              <w:t>12- 1.30</w:t>
            </w:r>
          </w:p>
        </w:tc>
        <w:tc>
          <w:tcPr>
            <w:tcW w:w="3006" w:type="dxa"/>
          </w:tcPr>
          <w:p w14:paraId="7E15A515" w14:textId="439A68A8" w:rsidR="00E973F7" w:rsidRPr="00E973F7" w:rsidRDefault="00E973F7" w:rsidP="00E973F7">
            <w:r w:rsidRPr="00E973F7">
              <w:t>Lunch is served on Level 2 and Level 3</w:t>
            </w:r>
            <w:r w:rsidR="00960FC9">
              <w:t>, i.e. in the exhibition spaces</w:t>
            </w:r>
          </w:p>
        </w:tc>
      </w:tr>
      <w:tr w:rsidR="00E973F7" w14:paraId="05D1BE32" w14:textId="77777777" w:rsidTr="00E973F7">
        <w:tc>
          <w:tcPr>
            <w:tcW w:w="3005" w:type="dxa"/>
            <w:shd w:val="clear" w:color="auto" w:fill="CAEDFB" w:themeFill="accent4" w:themeFillTint="33"/>
          </w:tcPr>
          <w:p w14:paraId="3C7226A7" w14:textId="77777777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5" w:type="dxa"/>
          </w:tcPr>
          <w:p w14:paraId="0241A153" w14:textId="59A335C3" w:rsidR="00E973F7" w:rsidRDefault="00E973F7" w:rsidP="00E973F7">
            <w:pPr>
              <w:rPr>
                <w:b/>
                <w:bCs/>
              </w:rPr>
            </w:pPr>
            <w:r>
              <w:t>1.30-3</w:t>
            </w:r>
          </w:p>
        </w:tc>
        <w:tc>
          <w:tcPr>
            <w:tcW w:w="3006" w:type="dxa"/>
          </w:tcPr>
          <w:p w14:paraId="2AD699A9" w14:textId="07282055" w:rsidR="00E973F7" w:rsidRPr="00E973F7" w:rsidRDefault="00E973F7" w:rsidP="00E973F7">
            <w:r w:rsidRPr="00E973F7">
              <w:t>Some talks in the Auditoria</w:t>
            </w:r>
          </w:p>
        </w:tc>
      </w:tr>
      <w:tr w:rsidR="00E973F7" w14:paraId="2B15A4E1" w14:textId="77777777" w:rsidTr="00E973F7">
        <w:tc>
          <w:tcPr>
            <w:tcW w:w="3005" w:type="dxa"/>
            <w:shd w:val="clear" w:color="auto" w:fill="CAEDFB" w:themeFill="accent4" w:themeFillTint="33"/>
          </w:tcPr>
          <w:p w14:paraId="5A7619BB" w14:textId="77777777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5" w:type="dxa"/>
          </w:tcPr>
          <w:p w14:paraId="7FC60D46" w14:textId="19BF630A" w:rsidR="00E973F7" w:rsidRPr="00E973F7" w:rsidRDefault="00E973F7" w:rsidP="00E973F7">
            <w:r w:rsidRPr="00E973F7">
              <w:t>3-4</w:t>
            </w:r>
          </w:p>
        </w:tc>
        <w:tc>
          <w:tcPr>
            <w:tcW w:w="3006" w:type="dxa"/>
          </w:tcPr>
          <w:p w14:paraId="6BF82E50" w14:textId="77777777" w:rsidR="00E973F7" w:rsidRDefault="00E973F7" w:rsidP="00E973F7">
            <w:pPr>
              <w:rPr>
                <w:b/>
                <w:bCs/>
              </w:rPr>
            </w:pPr>
          </w:p>
        </w:tc>
      </w:tr>
      <w:tr w:rsidR="00E973F7" w14:paraId="640422F6" w14:textId="77777777" w:rsidTr="00E973F7">
        <w:tc>
          <w:tcPr>
            <w:tcW w:w="3005" w:type="dxa"/>
            <w:shd w:val="clear" w:color="auto" w:fill="CAEDFB" w:themeFill="accent4" w:themeFillTint="33"/>
          </w:tcPr>
          <w:p w14:paraId="2DD8D951" w14:textId="1D09AA82" w:rsidR="00E973F7" w:rsidRDefault="00E973F7" w:rsidP="00E973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4pm You may pack-up </w:t>
            </w:r>
            <w:proofErr w:type="gramStart"/>
            <w:r w:rsidRPr="00E973F7">
              <w:rPr>
                <w:b/>
                <w:bCs/>
                <w:i/>
                <w:iCs/>
              </w:rPr>
              <w:t>after</w:t>
            </w:r>
            <w:r>
              <w:rPr>
                <w:b/>
                <w:bCs/>
              </w:rPr>
              <w:t xml:space="preserve">  4</w:t>
            </w:r>
            <w:proofErr w:type="gramEnd"/>
            <w:r>
              <w:rPr>
                <w:b/>
                <w:bCs/>
              </w:rPr>
              <w:t xml:space="preserve">pm. </w:t>
            </w:r>
          </w:p>
        </w:tc>
        <w:tc>
          <w:tcPr>
            <w:tcW w:w="3005" w:type="dxa"/>
          </w:tcPr>
          <w:p w14:paraId="7315BA96" w14:textId="34BA78A3" w:rsidR="00E973F7" w:rsidRPr="00E973F7" w:rsidRDefault="00E973F7" w:rsidP="00E973F7">
            <w:r w:rsidRPr="00E973F7">
              <w:t>4 – 6pm</w:t>
            </w:r>
          </w:p>
        </w:tc>
        <w:tc>
          <w:tcPr>
            <w:tcW w:w="3006" w:type="dxa"/>
          </w:tcPr>
          <w:p w14:paraId="23A3F53E" w14:textId="5FAB3C6C" w:rsidR="00E973F7" w:rsidRPr="00E973F7" w:rsidRDefault="00E973F7" w:rsidP="00E973F7">
            <w:r w:rsidRPr="00E973F7">
              <w:t>‘Beach Party’ 4 to 6</w:t>
            </w:r>
          </w:p>
        </w:tc>
      </w:tr>
      <w:tr w:rsidR="00E973F7" w14:paraId="07595393" w14:textId="77777777" w:rsidTr="00E973F7">
        <w:tc>
          <w:tcPr>
            <w:tcW w:w="3005" w:type="dxa"/>
          </w:tcPr>
          <w:p w14:paraId="30C44ED1" w14:textId="41B68FDA" w:rsidR="00E973F7" w:rsidRDefault="00E973F7" w:rsidP="00E973F7">
            <w:pPr>
              <w:rPr>
                <w:b/>
                <w:bCs/>
              </w:rPr>
            </w:pPr>
            <w:r>
              <w:rPr>
                <w:b/>
                <w:bCs/>
              </w:rPr>
              <w:t>5pm</w:t>
            </w:r>
          </w:p>
        </w:tc>
        <w:tc>
          <w:tcPr>
            <w:tcW w:w="3005" w:type="dxa"/>
          </w:tcPr>
          <w:p w14:paraId="76107B18" w14:textId="52ABC632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714F3962" w14:textId="15FC56CF" w:rsidR="00E973F7" w:rsidRPr="00E973F7" w:rsidRDefault="00023C50" w:rsidP="00E973F7">
            <w:r>
              <w:t>Mini fish and chips and ice cream</w:t>
            </w:r>
            <w:r w:rsidR="00E973F7" w:rsidRPr="00E973F7">
              <w:t xml:space="preserve"> served</w:t>
            </w:r>
          </w:p>
        </w:tc>
      </w:tr>
      <w:tr w:rsidR="00E973F7" w14:paraId="7A634803" w14:textId="77777777" w:rsidTr="00E973F7">
        <w:tc>
          <w:tcPr>
            <w:tcW w:w="3005" w:type="dxa"/>
          </w:tcPr>
          <w:p w14:paraId="77694E35" w14:textId="178234F1" w:rsidR="00E973F7" w:rsidRDefault="00E973F7" w:rsidP="00E973F7">
            <w:pPr>
              <w:rPr>
                <w:b/>
                <w:bCs/>
              </w:rPr>
            </w:pPr>
            <w:r>
              <w:rPr>
                <w:b/>
                <w:bCs/>
              </w:rPr>
              <w:t>5.30</w:t>
            </w:r>
          </w:p>
        </w:tc>
        <w:tc>
          <w:tcPr>
            <w:tcW w:w="3005" w:type="dxa"/>
          </w:tcPr>
          <w:p w14:paraId="1DEA4A9B" w14:textId="77777777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403CDFD2" w14:textId="6D1DB1E4" w:rsidR="00E973F7" w:rsidRPr="00E973F7" w:rsidRDefault="00E973F7" w:rsidP="00E973F7">
            <w:r w:rsidRPr="00E973F7">
              <w:t>Any prizes etc</w:t>
            </w:r>
          </w:p>
        </w:tc>
      </w:tr>
      <w:tr w:rsidR="00E973F7" w14:paraId="5D8A657A" w14:textId="77777777" w:rsidTr="00E973F7">
        <w:tc>
          <w:tcPr>
            <w:tcW w:w="3005" w:type="dxa"/>
          </w:tcPr>
          <w:p w14:paraId="35A045F5" w14:textId="5ADEDA85" w:rsidR="00E973F7" w:rsidRDefault="00E973F7" w:rsidP="00E973F7">
            <w:pPr>
              <w:rPr>
                <w:b/>
                <w:bCs/>
              </w:rPr>
            </w:pPr>
            <w:r>
              <w:rPr>
                <w:b/>
                <w:bCs/>
              </w:rPr>
              <w:t>6pm</w:t>
            </w:r>
          </w:p>
        </w:tc>
        <w:tc>
          <w:tcPr>
            <w:tcW w:w="3005" w:type="dxa"/>
          </w:tcPr>
          <w:p w14:paraId="60A89421" w14:textId="77777777" w:rsidR="00E973F7" w:rsidRDefault="00E973F7" w:rsidP="00E973F7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3E47A4CF" w14:textId="553CE81B" w:rsidR="00E973F7" w:rsidRPr="00E973F7" w:rsidRDefault="00E973F7" w:rsidP="00E973F7">
            <w:r w:rsidRPr="00E973F7">
              <w:t>All close</w:t>
            </w:r>
          </w:p>
        </w:tc>
      </w:tr>
    </w:tbl>
    <w:p w14:paraId="40269FE4" w14:textId="77777777" w:rsidR="00C01666" w:rsidRDefault="00C01666"/>
    <w:p w14:paraId="7D06DE63" w14:textId="2171CDC3" w:rsidR="008820F7" w:rsidRPr="00C01666" w:rsidRDefault="008820F7">
      <w:pPr>
        <w:rPr>
          <w:b/>
          <w:bCs/>
        </w:rPr>
      </w:pPr>
      <w:r w:rsidRPr="00C01666">
        <w:rPr>
          <w:b/>
          <w:bCs/>
        </w:rPr>
        <w:t>Deliveries</w:t>
      </w:r>
    </w:p>
    <w:p w14:paraId="0A2A6BDC" w14:textId="6492C90C" w:rsidR="00366DE9" w:rsidRPr="00724477" w:rsidRDefault="00366DE9">
      <w:pPr>
        <w:rPr>
          <w:color w:val="000000" w:themeColor="text1"/>
        </w:rPr>
      </w:pPr>
      <w:r>
        <w:t>If you are hand carrying</w:t>
      </w:r>
      <w:r w:rsidRPr="00724477">
        <w:rPr>
          <w:color w:val="000000" w:themeColor="text1"/>
        </w:rPr>
        <w:t xml:space="preserve">, please </w:t>
      </w:r>
      <w:r w:rsidR="00DF01D7" w:rsidRPr="00546B5C">
        <w:rPr>
          <w:color w:val="000000" w:themeColor="text1"/>
        </w:rPr>
        <w:t>enter through</w:t>
      </w:r>
      <w:r w:rsidR="00DF01D7" w:rsidRPr="00724477">
        <w:rPr>
          <w:color w:val="000000" w:themeColor="text1"/>
        </w:rPr>
        <w:t xml:space="preserve"> </w:t>
      </w:r>
      <w:r w:rsidRPr="00724477">
        <w:rPr>
          <w:color w:val="000000" w:themeColor="text1"/>
        </w:rPr>
        <w:t>the front door, 99 George Street.</w:t>
      </w:r>
    </w:p>
    <w:p w14:paraId="38429509" w14:textId="77777777" w:rsidR="00E973F7" w:rsidRPr="00724477" w:rsidRDefault="00366DE9">
      <w:pPr>
        <w:rPr>
          <w:color w:val="000000" w:themeColor="text1"/>
        </w:rPr>
      </w:pPr>
      <w:r w:rsidRPr="00724477">
        <w:rPr>
          <w:color w:val="000000" w:themeColor="text1"/>
        </w:rPr>
        <w:t xml:space="preserve">If you have things arriving by courier, the address is </w:t>
      </w:r>
    </w:p>
    <w:p w14:paraId="0E7953BE" w14:textId="6D5C499E" w:rsidR="00366DE9" w:rsidRPr="00724477" w:rsidRDefault="00366DE9">
      <w:pPr>
        <w:rPr>
          <w:color w:val="000000" w:themeColor="text1"/>
        </w:rPr>
      </w:pPr>
      <w:r w:rsidRPr="00724477">
        <w:rPr>
          <w:color w:val="000000" w:themeColor="text1"/>
        </w:rPr>
        <w:t>TIC, Shuttle Street, Glasgow G1 1RD.</w:t>
      </w:r>
    </w:p>
    <w:p w14:paraId="6EF7249A" w14:textId="795AE994" w:rsidR="008820F7" w:rsidRPr="00724477" w:rsidRDefault="008820F7">
      <w:pPr>
        <w:rPr>
          <w:color w:val="000000" w:themeColor="text1"/>
        </w:rPr>
      </w:pPr>
      <w:r w:rsidRPr="00724477">
        <w:rPr>
          <w:color w:val="000000" w:themeColor="text1"/>
        </w:rPr>
        <w:t>The events team in the building have an event running in the days before our event</w:t>
      </w:r>
      <w:r w:rsidR="00DF01D7" w:rsidRPr="00546B5C">
        <w:rPr>
          <w:color w:val="000000" w:themeColor="text1"/>
        </w:rPr>
        <w:t>.</w:t>
      </w:r>
      <w:r w:rsidRPr="00724477">
        <w:rPr>
          <w:color w:val="000000" w:themeColor="text1"/>
        </w:rPr>
        <w:t xml:space="preserve"> So please do not have deliveries arrive more than 24 hours before the start of our event. </w:t>
      </w:r>
    </w:p>
    <w:p w14:paraId="06E07687" w14:textId="2C49CCEA" w:rsidR="007E6C4D" w:rsidRPr="00724477" w:rsidRDefault="007E6C4D">
      <w:pPr>
        <w:rPr>
          <w:color w:val="000000" w:themeColor="text1"/>
        </w:rPr>
      </w:pPr>
      <w:r w:rsidRPr="00724477">
        <w:rPr>
          <w:color w:val="000000" w:themeColor="text1"/>
        </w:rPr>
        <w:t>202</w:t>
      </w:r>
      <w:r w:rsidR="00023C50">
        <w:rPr>
          <w:color w:val="000000" w:themeColor="text1"/>
        </w:rPr>
        <w:t>6</w:t>
      </w:r>
      <w:r w:rsidRPr="00724477">
        <w:rPr>
          <w:color w:val="000000" w:themeColor="text1"/>
        </w:rPr>
        <w:t xml:space="preserve">: please do not have delivery arrive before 8am </w:t>
      </w:r>
      <w:r w:rsidR="00023C50">
        <w:rPr>
          <w:color w:val="000000" w:themeColor="text1"/>
        </w:rPr>
        <w:t>Wednesday 30</w:t>
      </w:r>
      <w:r w:rsidR="00023C50" w:rsidRPr="00023C50">
        <w:rPr>
          <w:color w:val="000000" w:themeColor="text1"/>
          <w:vertAlign w:val="superscript"/>
        </w:rPr>
        <w:t>th</w:t>
      </w:r>
      <w:r w:rsidR="00023C50">
        <w:rPr>
          <w:color w:val="000000" w:themeColor="text1"/>
        </w:rPr>
        <w:t xml:space="preserve"> September</w:t>
      </w:r>
    </w:p>
    <w:p w14:paraId="17E04052" w14:textId="5E795681" w:rsidR="008820F7" w:rsidRPr="00C01666" w:rsidRDefault="008820F7">
      <w:pPr>
        <w:rPr>
          <w:b/>
          <w:bCs/>
        </w:rPr>
      </w:pPr>
      <w:r w:rsidRPr="00C01666">
        <w:rPr>
          <w:b/>
          <w:bCs/>
        </w:rPr>
        <w:t>Pickup</w:t>
      </w:r>
    </w:p>
    <w:p w14:paraId="11DA1E34" w14:textId="77777777" w:rsidR="00E973F7" w:rsidRDefault="008820F7">
      <w:r>
        <w:t>Please arrange pick up for asap after the</w:t>
      </w:r>
      <w:r w:rsidR="007E6C4D">
        <w:t xml:space="preserve"> </w:t>
      </w:r>
      <w:r>
        <w:t xml:space="preserve">event. </w:t>
      </w:r>
    </w:p>
    <w:p w14:paraId="27E50D46" w14:textId="00212020" w:rsidR="008820F7" w:rsidRDefault="008820F7">
      <w:r>
        <w:lastRenderedPageBreak/>
        <w:t>NB the building is clos</w:t>
      </w:r>
      <w:r w:rsidR="007E6C4D">
        <w:t>ed</w:t>
      </w:r>
      <w:r>
        <w:t xml:space="preserve"> on Saturda</w:t>
      </w:r>
      <w:r w:rsidR="007E6C4D">
        <w:t>y</w:t>
      </w:r>
      <w:r>
        <w:t xml:space="preserve">s and Sunday, pick up is not possible at all on weekends. </w:t>
      </w:r>
    </w:p>
    <w:p w14:paraId="71D8C829" w14:textId="1C8371AF" w:rsidR="00F73260" w:rsidRDefault="00F73260">
      <w:r>
        <w:t xml:space="preserve">You will need to have everything packed, labelled, arranged with you own preferred shipment company. </w:t>
      </w:r>
    </w:p>
    <w:p w14:paraId="7BC5391B" w14:textId="68B27511" w:rsidR="00F73260" w:rsidRDefault="00F73260">
      <w:r>
        <w:t>The TIC venue staff</w:t>
      </w:r>
      <w:r w:rsidR="00DF01D7">
        <w:t xml:space="preserve"> </w:t>
      </w:r>
      <w:r w:rsidR="00DF01D7" w:rsidRPr="00DF01D7">
        <w:rPr>
          <w:color w:val="FF0000"/>
        </w:rPr>
        <w:t>-</w:t>
      </w:r>
      <w:r>
        <w:t xml:space="preserve"> ask for ‘Stores’, led by Peter Costello, will be pleased to help you. </w:t>
      </w:r>
    </w:p>
    <w:p w14:paraId="402A253B" w14:textId="2983883B" w:rsidR="00366DE9" w:rsidRPr="00164CC8" w:rsidRDefault="00F73260">
      <w:r>
        <w:t>They will come around in the afternoon to get information from you.</w:t>
      </w:r>
    </w:p>
    <w:p w14:paraId="1CA095FF" w14:textId="4CBD93E5" w:rsidR="00366DE9" w:rsidRPr="00366DE9" w:rsidRDefault="00366DE9" w:rsidP="00366DE9">
      <w:pPr>
        <w:rPr>
          <w:b/>
          <w:bCs/>
        </w:rPr>
      </w:pPr>
      <w:r w:rsidRPr="00366DE9">
        <w:rPr>
          <w:b/>
          <w:bCs/>
        </w:rPr>
        <w:t xml:space="preserve">Travel and </w:t>
      </w:r>
      <w:r w:rsidR="00E973F7" w:rsidRPr="00366DE9">
        <w:rPr>
          <w:b/>
          <w:bCs/>
        </w:rPr>
        <w:t>accommodation</w:t>
      </w:r>
    </w:p>
    <w:p w14:paraId="5071D030" w14:textId="77777777" w:rsidR="00366DE9" w:rsidRDefault="00366DE9" w:rsidP="00366DE9">
      <w:r w:rsidRPr="00366DE9">
        <w:t>Finding our building</w:t>
      </w:r>
      <w:r w:rsidRPr="00366DE9">
        <w:br/>
      </w:r>
      <w:hyperlink r:id="rId10" w:tgtFrame="_blank" w:history="1">
        <w:r>
          <w:rPr>
            <w:rStyle w:val="Hyperlink"/>
          </w:rPr>
          <w:t>Photonics Means… will be</w:t>
        </w:r>
        <w:r w:rsidRPr="00366DE9">
          <w:rPr>
            <w:rStyle w:val="Hyperlink"/>
          </w:rPr>
          <w:t xml:space="preserve"> located in the 'TIC' building</w:t>
        </w:r>
      </w:hyperlink>
      <w:r w:rsidRPr="00366DE9">
        <w:t xml:space="preserve">, </w:t>
      </w:r>
    </w:p>
    <w:p w14:paraId="57A706D7" w14:textId="130D39B4" w:rsidR="00366DE9" w:rsidRPr="00366DE9" w:rsidRDefault="00366DE9" w:rsidP="00366DE9">
      <w:r w:rsidRPr="00366DE9">
        <w:t>Technology and Innovation Centre on the University of Strathclyde's Glasgow City Centre campus.</w:t>
      </w:r>
      <w:r w:rsidRPr="00366DE9">
        <w:br/>
      </w:r>
    </w:p>
    <w:p w14:paraId="18FD0622" w14:textId="0B600558" w:rsidR="00C3105F" w:rsidRPr="00C3105F" w:rsidRDefault="007027B9" w:rsidP="00C3105F">
      <w:r w:rsidRPr="007027B9">
        <w:rPr>
          <w:noProof/>
        </w:rPr>
        <w:drawing>
          <wp:inline distT="0" distB="0" distL="0" distR="0" wp14:anchorId="6E9A2528" wp14:editId="6E219BCA">
            <wp:extent cx="5731510" cy="2517140"/>
            <wp:effectExtent l="38100" t="38100" r="40640" b="35560"/>
            <wp:docPr id="1138410221" name="Picture 1" descr="A map with red arrows pointing to the r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10221" name="Picture 1" descr="A map with red arrows pointing to the righ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140"/>
                    </a:xfrm>
                    <a:prstGeom prst="rect">
                      <a:avLst/>
                    </a:prstGeom>
                    <a:ln w="254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66DE9" w:rsidRPr="00366DE9">
        <w:br/>
      </w:r>
      <w:r w:rsidR="00366DE9" w:rsidRPr="00366DE9">
        <w:br/>
      </w:r>
      <w:r w:rsidR="00C3105F" w:rsidRPr="00C3105F">
        <w:rPr>
          <w:b/>
          <w:bCs/>
        </w:rPr>
        <w:t>Nearby Hotels</w:t>
      </w:r>
    </w:p>
    <w:p w14:paraId="3DE1188C" w14:textId="77777777" w:rsidR="00C3105F" w:rsidRPr="00C3105F" w:rsidRDefault="00C3105F" w:rsidP="00C3105F">
      <w:hyperlink r:id="rId12" w:history="1">
        <w:r w:rsidRPr="00C3105F">
          <w:rPr>
            <w:rStyle w:val="Hyperlink"/>
          </w:rPr>
          <w:t>Moxy Glasgow Merchant City</w:t>
        </w:r>
      </w:hyperlink>
    </w:p>
    <w:p w14:paraId="7F7796A9" w14:textId="77777777" w:rsidR="00C3105F" w:rsidRPr="00C3105F" w:rsidRDefault="00C3105F" w:rsidP="00C3105F">
      <w:r w:rsidRPr="00C3105F">
        <w:t>210 High Street, Glasgow, G4 0QW United Kingdom</w:t>
      </w:r>
    </w:p>
    <w:p w14:paraId="29DBCF80" w14:textId="77777777" w:rsidR="00C3105F" w:rsidRPr="00C3105F" w:rsidRDefault="00C3105F" w:rsidP="00C3105F">
      <w:r w:rsidRPr="00C3105F">
        <w:t>+441418460256</w:t>
      </w:r>
    </w:p>
    <w:p w14:paraId="70B42FF3" w14:textId="77777777" w:rsidR="00C3105F" w:rsidRPr="00C3105F" w:rsidRDefault="00C3105F" w:rsidP="00C3105F">
      <w:hyperlink r:id="rId13" w:history="1">
        <w:r w:rsidRPr="00C3105F">
          <w:rPr>
            <w:rStyle w:val="Hyperlink"/>
          </w:rPr>
          <w:t>Z Hotel</w:t>
        </w:r>
      </w:hyperlink>
      <w:r w:rsidRPr="00C3105F">
        <w:br/>
        <w:t>36 North Frederick Street</w:t>
      </w:r>
      <w:r w:rsidRPr="00C3105F">
        <w:br/>
        <w:t>Glasgow</w:t>
      </w:r>
      <w:r w:rsidRPr="00C3105F">
        <w:br/>
        <w:t>G1 2BS</w:t>
      </w:r>
      <w:r w:rsidRPr="00C3105F">
        <w:br/>
        <w:t>+44 (0) 141 212 4550</w:t>
      </w:r>
      <w:r w:rsidRPr="00C3105F">
        <w:br/>
      </w:r>
      <w:r w:rsidRPr="00C3105F">
        <w:br/>
      </w:r>
      <w:hyperlink r:id="rId14" w:history="1">
        <w:r w:rsidRPr="00C3105F">
          <w:rPr>
            <w:rStyle w:val="Hyperlink"/>
          </w:rPr>
          <w:t>Premier Inn Glasgow City Centre (George Square)</w:t>
        </w:r>
        <w:r w:rsidRPr="00C3105F">
          <w:rPr>
            <w:rStyle w:val="Hyperlink"/>
          </w:rPr>
          <w:br/>
          <w:t>187 George Street</w:t>
        </w:r>
      </w:hyperlink>
      <w:r w:rsidRPr="00C3105F">
        <w:br/>
        <w:t>Glasgow G1 1YU</w:t>
      </w:r>
      <w:r w:rsidRPr="00C3105F">
        <w:br/>
        <w:t>Tel: 0871 527 8440</w:t>
      </w:r>
    </w:p>
    <w:p w14:paraId="4BA05DEF" w14:textId="77777777" w:rsidR="00C3105F" w:rsidRPr="00C3105F" w:rsidRDefault="00C3105F" w:rsidP="00C3105F">
      <w:hyperlink r:id="rId15" w:history="1">
        <w:r w:rsidRPr="00C3105F">
          <w:rPr>
            <w:rStyle w:val="Hyperlink"/>
          </w:rPr>
          <w:t>Millenium Hotel Glasgow</w:t>
        </w:r>
      </w:hyperlink>
      <w:r w:rsidRPr="00C3105F">
        <w:br/>
        <w:t>George Square</w:t>
      </w:r>
      <w:r w:rsidRPr="00C3105F">
        <w:br/>
        <w:t>Glasgow G2 1DS</w:t>
      </w:r>
      <w:r w:rsidRPr="00C3105F">
        <w:br/>
        <w:t>Tel: 0141 332 6711</w:t>
      </w:r>
      <w:r w:rsidRPr="00C3105F">
        <w:br/>
      </w:r>
      <w:r w:rsidRPr="00C3105F">
        <w:br/>
      </w:r>
      <w:hyperlink r:id="rId16" w:history="1">
        <w:r w:rsidRPr="00C3105F">
          <w:rPr>
            <w:rStyle w:val="Hyperlink"/>
          </w:rPr>
          <w:t xml:space="preserve">AC Hotel (Marriott) </w:t>
        </w:r>
      </w:hyperlink>
    </w:p>
    <w:p w14:paraId="62407FF3" w14:textId="77777777" w:rsidR="00C3105F" w:rsidRPr="00C3105F" w:rsidRDefault="00C3105F" w:rsidP="00C3105F">
      <w:r w:rsidRPr="00C3105F">
        <w:t>260 George St, Glasgow G1 1QX</w:t>
      </w:r>
    </w:p>
    <w:p w14:paraId="5F797D38" w14:textId="77777777" w:rsidR="00C3105F" w:rsidRPr="00C3105F" w:rsidRDefault="00C3105F" w:rsidP="00C3105F">
      <w:r w:rsidRPr="00C3105F">
        <w:t>01417260340</w:t>
      </w:r>
    </w:p>
    <w:p w14:paraId="52C5B56B" w14:textId="77777777" w:rsidR="00C3105F" w:rsidRPr="00C3105F" w:rsidRDefault="00C3105F" w:rsidP="00C3105F">
      <w:hyperlink r:id="rId17" w:history="1">
        <w:r w:rsidRPr="00C3105F">
          <w:rPr>
            <w:rStyle w:val="Hyperlink"/>
          </w:rPr>
          <w:t xml:space="preserve">Carlton George Hotel </w:t>
        </w:r>
      </w:hyperlink>
    </w:p>
    <w:p w14:paraId="05CDAF2E" w14:textId="77777777" w:rsidR="00C3105F" w:rsidRPr="00C3105F" w:rsidRDefault="00C3105F" w:rsidP="00C3105F">
      <w:r w:rsidRPr="00C3105F">
        <w:t>44 West George Street</w:t>
      </w:r>
    </w:p>
    <w:p w14:paraId="3EC61B01" w14:textId="77777777" w:rsidR="00C3105F" w:rsidRPr="00C3105F" w:rsidRDefault="00C3105F" w:rsidP="00C3105F">
      <w:r w:rsidRPr="00C3105F">
        <w:t>Glasgow G2 1DH</w:t>
      </w:r>
    </w:p>
    <w:p w14:paraId="5106BE0B" w14:textId="77777777" w:rsidR="00C3105F" w:rsidRPr="00C3105F" w:rsidRDefault="00C3105F" w:rsidP="00C3105F">
      <w:r w:rsidRPr="00C3105F">
        <w:t>(0)141 353 6373</w:t>
      </w:r>
    </w:p>
    <w:p w14:paraId="49261BE0" w14:textId="0AB58D2F" w:rsidR="00C3105F" w:rsidRPr="00366DE9" w:rsidRDefault="00C3105F" w:rsidP="00C3105F"/>
    <w:p w14:paraId="7B1BA52F" w14:textId="04CCD23F" w:rsidR="00366DE9" w:rsidRPr="00366DE9" w:rsidRDefault="00366DE9" w:rsidP="00366DE9">
      <w:r w:rsidRPr="00366DE9">
        <w:br/>
      </w:r>
    </w:p>
    <w:p w14:paraId="1414892C" w14:textId="77777777" w:rsidR="00366DE9" w:rsidRPr="00366DE9" w:rsidRDefault="00366DE9" w:rsidP="00366DE9">
      <w:r w:rsidRPr="00546B5C">
        <w:br/>
      </w:r>
      <w:r w:rsidRPr="00366DE9">
        <w:rPr>
          <w:b/>
          <w:bCs/>
        </w:rPr>
        <w:t>By air</w:t>
      </w:r>
      <w:r w:rsidRPr="00366DE9">
        <w:br/>
      </w:r>
      <w:proofErr w:type="gramStart"/>
      <w:r w:rsidRPr="00366DE9">
        <w:t>A number of</w:t>
      </w:r>
      <w:proofErr w:type="gramEnd"/>
      <w:r w:rsidRPr="00366DE9">
        <w:t xml:space="preserve"> airlines have UK and EU flights arriving at Glasgow International Airport (</w:t>
      </w:r>
      <w:proofErr w:type="gramStart"/>
      <w:r w:rsidRPr="00366DE9">
        <w:t>GLA)  www.glasgowairport.com</w:t>
      </w:r>
      <w:proofErr w:type="gramEnd"/>
    </w:p>
    <w:p w14:paraId="72DF0F42" w14:textId="4F428D5D" w:rsidR="00366DE9" w:rsidRPr="00724477" w:rsidRDefault="00366DE9" w:rsidP="00366DE9">
      <w:pPr>
        <w:rPr>
          <w:color w:val="000000" w:themeColor="text1"/>
        </w:rPr>
      </w:pPr>
      <w:r w:rsidRPr="00366DE9">
        <w:t>(N.B A taxi from the Glasgow International Airport, GLA, to the University costs around £</w:t>
      </w:r>
      <w:r>
        <w:t>3</w:t>
      </w:r>
      <w:r w:rsidRPr="00366DE9">
        <w:t xml:space="preserve">5. Glasgow city taxis 0141 429 </w:t>
      </w:r>
      <w:proofErr w:type="gramStart"/>
      <w:r w:rsidRPr="00366DE9">
        <w:t>7070)Please</w:t>
      </w:r>
      <w:proofErr w:type="gramEnd"/>
      <w:r w:rsidRPr="00366DE9">
        <w:t xml:space="preserve"> note that the so-called ‘Glasgow </w:t>
      </w:r>
      <w:r w:rsidRPr="00724477">
        <w:rPr>
          <w:color w:val="000000" w:themeColor="text1"/>
        </w:rPr>
        <w:t xml:space="preserve">Prestwick’ Airport, PIK, is 32 miles / 52km from Glasgow. It is close to the town of Prestwick. </w:t>
      </w:r>
      <w:r w:rsidR="00DF01D7" w:rsidRPr="00546B5C">
        <w:rPr>
          <w:color w:val="000000" w:themeColor="text1"/>
        </w:rPr>
        <w:t>But has a direct rail link to Glasgow Central station.</w:t>
      </w:r>
    </w:p>
    <w:p w14:paraId="7780245B" w14:textId="77777777" w:rsidR="00366DE9" w:rsidRDefault="00366DE9" w:rsidP="00366DE9">
      <w:r w:rsidRPr="00724477">
        <w:rPr>
          <w:b/>
          <w:color w:val="000000" w:themeColor="text1"/>
        </w:rPr>
        <w:t>Local travel</w:t>
      </w:r>
      <w:r w:rsidRPr="00724477">
        <w:rPr>
          <w:color w:val="000000" w:themeColor="text1"/>
        </w:rPr>
        <w:br/>
      </w:r>
      <w:r w:rsidRPr="00724477">
        <w:rPr>
          <w:color w:val="000000" w:themeColor="text1"/>
          <w:u w:val="single"/>
        </w:rPr>
        <w:t>Buses</w:t>
      </w:r>
      <w:r w:rsidRPr="00724477">
        <w:rPr>
          <w:color w:val="000000" w:themeColor="text1"/>
        </w:rPr>
        <w:t xml:space="preserve"> run between Glasgow International Airport and Buchanan Street bus </w:t>
      </w:r>
      <w:r w:rsidRPr="00366DE9">
        <w:t xml:space="preserve">station, 500 </w:t>
      </w:r>
      <w:proofErr w:type="gramStart"/>
      <w:r w:rsidRPr="00366DE9">
        <w:t>service.(</w:t>
      </w:r>
      <w:proofErr w:type="gramEnd"/>
      <w:r w:rsidRPr="00366DE9">
        <w:t xml:space="preserve"> 15 </w:t>
      </w:r>
      <w:proofErr w:type="spellStart"/>
      <w:r w:rsidRPr="00366DE9">
        <w:t>minutes walk</w:t>
      </w:r>
      <w:proofErr w:type="spellEnd"/>
      <w:r w:rsidRPr="00366DE9">
        <w:t xml:space="preserve"> away) at regular intervals throughout the day.</w:t>
      </w:r>
      <w:r w:rsidRPr="00366DE9">
        <w:br/>
      </w:r>
    </w:p>
    <w:p w14:paraId="2D09B3B2" w14:textId="56491338" w:rsidR="00507BD9" w:rsidRDefault="00366DE9" w:rsidP="00366DE9">
      <w:r w:rsidRPr="00366DE9">
        <w:t>The nearest </w:t>
      </w:r>
      <w:r w:rsidRPr="00366DE9">
        <w:rPr>
          <w:u w:val="single"/>
        </w:rPr>
        <w:t>car park</w:t>
      </w:r>
      <w:r w:rsidRPr="00366DE9">
        <w:t xml:space="preserve"> is the NCP on Montrose Street, (£12 per day) other car parks are accessed via Collins Street (around £5 per day, change </w:t>
      </w:r>
      <w:proofErr w:type="gramStart"/>
      <w:r w:rsidRPr="00366DE9">
        <w:t>required, or</w:t>
      </w:r>
      <w:proofErr w:type="gramEnd"/>
      <w:r w:rsidRPr="00366DE9">
        <w:t xml:space="preserve"> pay by mobile phone)</w:t>
      </w:r>
      <w:r w:rsidR="00F61D1F">
        <w:br/>
      </w:r>
      <w:r w:rsidRPr="00366DE9">
        <w:rPr>
          <w:b/>
          <w:bCs/>
        </w:rPr>
        <w:br/>
      </w:r>
      <w:r w:rsidRPr="00366DE9">
        <w:rPr>
          <w:b/>
          <w:bCs/>
        </w:rPr>
        <w:lastRenderedPageBreak/>
        <w:t>Trains</w:t>
      </w:r>
      <w:r w:rsidRPr="00366DE9">
        <w:rPr>
          <w:u w:val="single"/>
        </w:rPr>
        <w:br/>
      </w:r>
      <w:r w:rsidRPr="00366DE9">
        <w:t>Glasgow </w:t>
      </w:r>
      <w:r w:rsidRPr="00366DE9">
        <w:rPr>
          <w:u w:val="single"/>
        </w:rPr>
        <w:t xml:space="preserve">Queen Street </w:t>
      </w:r>
      <w:r w:rsidR="00F61D1F">
        <w:rPr>
          <w:u w:val="single"/>
        </w:rPr>
        <w:t>railway</w:t>
      </w:r>
      <w:r w:rsidRPr="00366DE9">
        <w:rPr>
          <w:u w:val="single"/>
        </w:rPr>
        <w:t xml:space="preserve"> station</w:t>
      </w:r>
      <w:r w:rsidRPr="00366DE9">
        <w:t xml:space="preserve"> is a </w:t>
      </w:r>
      <w:proofErr w:type="gramStart"/>
      <w:r w:rsidRPr="00366DE9">
        <w:t>5 minute</w:t>
      </w:r>
      <w:proofErr w:type="gramEnd"/>
      <w:r w:rsidRPr="00366DE9">
        <w:t xml:space="preserve"> walk away</w:t>
      </w:r>
      <w:r w:rsidR="00F61D1F">
        <w:t>.</w:t>
      </w:r>
      <w:r w:rsidRPr="00366DE9">
        <w:br/>
      </w:r>
    </w:p>
    <w:p w14:paraId="0FEAC9A4" w14:textId="7D5B9BAB" w:rsidR="00384137" w:rsidRPr="00724477" w:rsidRDefault="00366DE9">
      <w:r w:rsidRPr="00366DE9">
        <w:t>Glasgow </w:t>
      </w:r>
      <w:r w:rsidRPr="00366DE9">
        <w:rPr>
          <w:u w:val="single"/>
        </w:rPr>
        <w:t xml:space="preserve">Central </w:t>
      </w:r>
      <w:r w:rsidR="00F61D1F">
        <w:rPr>
          <w:u w:val="single"/>
        </w:rPr>
        <w:t xml:space="preserve">railway </w:t>
      </w:r>
      <w:r w:rsidRPr="00366DE9">
        <w:rPr>
          <w:u w:val="single"/>
        </w:rPr>
        <w:t>station</w:t>
      </w:r>
      <w:r w:rsidRPr="00366DE9">
        <w:t xml:space="preserve"> is a </w:t>
      </w:r>
      <w:proofErr w:type="gramStart"/>
      <w:r w:rsidRPr="00366DE9">
        <w:t>20 minute</w:t>
      </w:r>
      <w:proofErr w:type="gramEnd"/>
      <w:r w:rsidRPr="00366DE9">
        <w:t xml:space="preserve"> walk away. </w:t>
      </w:r>
      <w:r w:rsidRPr="00366DE9">
        <w:br/>
      </w:r>
      <w:r w:rsidRPr="00366DE9">
        <w:br/>
        <w:t xml:space="preserve">Glasgow has a simple circular underground system which is convenient for commuting between the City Centre and the west end. Eg Buchanan </w:t>
      </w:r>
      <w:proofErr w:type="gramStart"/>
      <w:r w:rsidRPr="00366DE9">
        <w:t>Street(</w:t>
      </w:r>
      <w:proofErr w:type="gramEnd"/>
      <w:r w:rsidRPr="00366DE9">
        <w:t>city centre) stop to Hillhead stop (west end and the University of Glasgow)</w:t>
      </w:r>
      <w:r w:rsidR="00384137">
        <w:rPr>
          <w:b/>
          <w:bCs/>
        </w:rPr>
        <w:br w:type="page"/>
      </w:r>
    </w:p>
    <w:p w14:paraId="5DCBE0C4" w14:textId="64B85D93" w:rsidR="008820F7" w:rsidRPr="00C01666" w:rsidRDefault="008820F7">
      <w:pPr>
        <w:rPr>
          <w:b/>
          <w:bCs/>
        </w:rPr>
      </w:pPr>
      <w:r w:rsidRPr="00C01666">
        <w:rPr>
          <w:b/>
          <w:bCs/>
        </w:rPr>
        <w:lastRenderedPageBreak/>
        <w:t>Car Parking nearby</w:t>
      </w:r>
    </w:p>
    <w:p w14:paraId="52B35133" w14:textId="201AB9F9" w:rsidR="00C01666" w:rsidRDefault="006B3993">
      <w:r w:rsidRPr="006B3993">
        <w:rPr>
          <w:noProof/>
        </w:rPr>
        <w:drawing>
          <wp:inline distT="0" distB="0" distL="0" distR="0" wp14:anchorId="3C5D47C5" wp14:editId="631768BB">
            <wp:extent cx="5731510" cy="2847340"/>
            <wp:effectExtent l="38100" t="38100" r="40640" b="29210"/>
            <wp:docPr id="914981194" name="Picture 1" descr="A map with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81194" name="Picture 1" descr="A map with a triangl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7340"/>
                    </a:xfrm>
                    <a:prstGeom prst="rect">
                      <a:avLst/>
                    </a:prstGeom>
                    <a:ln w="254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1FEDD1" w14:textId="77777777" w:rsidR="00C01666" w:rsidRDefault="00C01666"/>
    <w:p w14:paraId="5A0F9E87" w14:textId="30091C47" w:rsidR="00C01666" w:rsidRPr="00F73260" w:rsidRDefault="007753C3">
      <w:pPr>
        <w:rPr>
          <w:b/>
          <w:bCs/>
        </w:rPr>
      </w:pPr>
      <w:r>
        <w:rPr>
          <w:b/>
          <w:bCs/>
        </w:rPr>
        <w:t>Packing up your tabletop</w:t>
      </w:r>
      <w:r w:rsidR="00507BD9">
        <w:rPr>
          <w:b/>
          <w:bCs/>
        </w:rPr>
        <w:t xml:space="preserve">, no pack-up before 4pm. </w:t>
      </w:r>
    </w:p>
    <w:p w14:paraId="7140B32B" w14:textId="5AA61690" w:rsidR="00E973F7" w:rsidRDefault="00C01666">
      <w:r>
        <w:t xml:space="preserve">We know it is a </w:t>
      </w:r>
      <w:proofErr w:type="gramStart"/>
      <w:r>
        <w:t>20 minute</w:t>
      </w:r>
      <w:proofErr w:type="gramEnd"/>
      <w:r>
        <w:t xml:space="preserve"> walk to Glasgow Central Station, we know </w:t>
      </w:r>
      <w:r w:rsidR="00E973F7">
        <w:t>it is a Friday.</w:t>
      </w:r>
      <w:r>
        <w:t xml:space="preserve"> </w:t>
      </w:r>
      <w:r w:rsidR="00507BD9">
        <w:t xml:space="preserve"> Sorry.</w:t>
      </w:r>
    </w:p>
    <w:p w14:paraId="395BB016" w14:textId="77777777" w:rsidR="00E973F7" w:rsidRDefault="00C01666">
      <w:r>
        <w:t>(2025 edition Friday 10</w:t>
      </w:r>
      <w:r w:rsidRPr="00C01666">
        <w:rPr>
          <w:vertAlign w:val="superscript"/>
        </w:rPr>
        <w:t>th</w:t>
      </w:r>
      <w:r>
        <w:t xml:space="preserve"> October, but future years will </w:t>
      </w:r>
      <w:r w:rsidRPr="007E6C4D">
        <w:rPr>
          <w:u w:val="single"/>
        </w:rPr>
        <w:t>never</w:t>
      </w:r>
      <w:r>
        <w:t xml:space="preserve"> be Fridays) </w:t>
      </w:r>
    </w:p>
    <w:p w14:paraId="6B5BB44F" w14:textId="431A2884" w:rsidR="00E973F7" w:rsidRDefault="00E973F7">
      <w:r>
        <w:t xml:space="preserve">But please </w:t>
      </w:r>
      <w:r w:rsidR="00C01666">
        <w:t xml:space="preserve">make travel </w:t>
      </w:r>
      <w:r w:rsidR="007E6C4D">
        <w:t>plans</w:t>
      </w:r>
      <w:r w:rsidR="00C01666">
        <w:t xml:space="preserve"> based on NOT breaking down until 4.0</w:t>
      </w:r>
      <w:r w:rsidR="00507BD9">
        <w:t>0</w:t>
      </w:r>
      <w:r w:rsidR="00C01666">
        <w:t xml:space="preserve">pm.  </w:t>
      </w:r>
    </w:p>
    <w:p w14:paraId="1DEECAF5" w14:textId="3E6FD998" w:rsidR="00C01666" w:rsidRDefault="00E973F7">
      <w:r>
        <w:t>A</w:t>
      </w:r>
      <w:r w:rsidR="00C01666">
        <w:t xml:space="preserve">nyway, there will </w:t>
      </w:r>
      <w:r w:rsidR="00C01666" w:rsidRPr="00724477">
        <w:rPr>
          <w:color w:val="000000" w:themeColor="text1"/>
        </w:rPr>
        <w:t>be a</w:t>
      </w:r>
      <w:r w:rsidR="009E15FE" w:rsidRPr="00724477">
        <w:rPr>
          <w:color w:val="000000" w:themeColor="text1"/>
        </w:rPr>
        <w:t xml:space="preserve"> </w:t>
      </w:r>
      <w:r w:rsidR="009E15FE" w:rsidRPr="00546B5C">
        <w:rPr>
          <w:color w:val="000000" w:themeColor="text1"/>
        </w:rPr>
        <w:t>lively</w:t>
      </w:r>
      <w:r w:rsidR="009E15FE" w:rsidRPr="00724477">
        <w:rPr>
          <w:color w:val="000000" w:themeColor="text1"/>
        </w:rPr>
        <w:t xml:space="preserve"> </w:t>
      </w:r>
      <w:r w:rsidR="00C01666" w:rsidRPr="00724477">
        <w:rPr>
          <w:color w:val="000000" w:themeColor="text1"/>
        </w:rPr>
        <w:t>part</w:t>
      </w:r>
      <w:r w:rsidR="007E6C4D" w:rsidRPr="00724477">
        <w:rPr>
          <w:color w:val="000000" w:themeColor="text1"/>
        </w:rPr>
        <w:t>y</w:t>
      </w:r>
      <w:r w:rsidR="00C01666" w:rsidRPr="00724477">
        <w:rPr>
          <w:color w:val="000000" w:themeColor="text1"/>
        </w:rPr>
        <w:t xml:space="preserve"> </w:t>
      </w:r>
      <w:r w:rsidR="00C01666">
        <w:t xml:space="preserve">from 4 to 6 with beer and </w:t>
      </w:r>
      <w:r>
        <w:t>some nice food, so</w:t>
      </w:r>
      <w:r w:rsidR="00C01666">
        <w:t xml:space="preserve"> </w:t>
      </w:r>
      <w:r>
        <w:t>please plan</w:t>
      </w:r>
      <w:r w:rsidR="00C01666">
        <w:t xml:space="preserve"> to join in the party. </w:t>
      </w:r>
    </w:p>
    <w:p w14:paraId="0761FD31" w14:textId="4C731C7E" w:rsidR="007E6C4D" w:rsidRDefault="00507BD9">
      <w:r>
        <w:br w:type="page"/>
      </w:r>
    </w:p>
    <w:p w14:paraId="24CDCE22" w14:textId="45A86666" w:rsidR="00164CC8" w:rsidRPr="00164CC8" w:rsidRDefault="00164CC8">
      <w:pPr>
        <w:rPr>
          <w:b/>
          <w:bCs/>
        </w:rPr>
      </w:pPr>
    </w:p>
    <w:p w14:paraId="506128FC" w14:textId="77777777" w:rsidR="007E6C4D" w:rsidRDefault="007E6C4D"/>
    <w:p w14:paraId="596EEE85" w14:textId="6CC66B48" w:rsidR="007E6C4D" w:rsidRDefault="00F73260">
      <w:pPr>
        <w:rPr>
          <w:b/>
          <w:bCs/>
        </w:rPr>
      </w:pPr>
      <w:r w:rsidRPr="00F73260">
        <w:rPr>
          <w:b/>
          <w:bCs/>
        </w:rPr>
        <w:t>What happens next</w:t>
      </w:r>
      <w:r w:rsidR="00164CC8">
        <w:rPr>
          <w:b/>
          <w:bCs/>
        </w:rPr>
        <w:t>, 3 things for you to do, three boxes to tick:</w:t>
      </w:r>
    </w:p>
    <w:p w14:paraId="23E67E5B" w14:textId="6E0FF758" w:rsidR="00384137" w:rsidRDefault="00384137" w:rsidP="00164CC8">
      <w:pPr>
        <w:pStyle w:val="ListParagraph"/>
        <w:numPr>
          <w:ilvl w:val="0"/>
          <w:numId w:val="5"/>
        </w:numPr>
      </w:pPr>
      <w:r>
        <w:t xml:space="preserve">Email the signed completed form to </w:t>
      </w:r>
      <w:hyperlink r:id="rId19" w:history="1">
        <w:r w:rsidRPr="00167D40">
          <w:rPr>
            <w:rStyle w:val="Hyperlink"/>
          </w:rPr>
          <w:t>photonics@fraunhofer.co.uk</w:t>
        </w:r>
      </w:hyperlink>
    </w:p>
    <w:p w14:paraId="35A5DA97" w14:textId="3FAD621F" w:rsidR="00164CC8" w:rsidRDefault="00164CC8" w:rsidP="00164CC8">
      <w:pPr>
        <w:pStyle w:val="ListParagraph"/>
        <w:numPr>
          <w:ilvl w:val="1"/>
          <w:numId w:val="5"/>
        </w:numPr>
      </w:pPr>
      <w:r>
        <w:t>Feel free to delete the rest of the document and just send the form.</w:t>
      </w:r>
    </w:p>
    <w:p w14:paraId="16543FFE" w14:textId="0F5BDA07" w:rsidR="00960FC9" w:rsidRDefault="00960FC9" w:rsidP="00164CC8">
      <w:pPr>
        <w:pStyle w:val="ListParagraph"/>
        <w:numPr>
          <w:ilvl w:val="0"/>
          <w:numId w:val="5"/>
        </w:numPr>
      </w:pPr>
      <w:r>
        <w:t>Email us your company logo,</w:t>
      </w:r>
      <w:r w:rsidR="00023C50">
        <w:t xml:space="preserve"> IF IT HAS CHANGED FROM LAST </w:t>
      </w:r>
      <w:proofErr w:type="gramStart"/>
      <w:r w:rsidR="00023C50">
        <w:t xml:space="preserve">YEAR, </w:t>
      </w:r>
      <w:r>
        <w:t xml:space="preserve"> implying</w:t>
      </w:r>
      <w:proofErr w:type="gramEnd"/>
      <w:r>
        <w:t xml:space="preserve"> we may put it on publicity about the event, to </w:t>
      </w:r>
      <w:hyperlink r:id="rId20" w:history="1">
        <w:r w:rsidRPr="009623B7">
          <w:rPr>
            <w:rStyle w:val="Hyperlink"/>
          </w:rPr>
          <w:t>photonics@fraunhofer.co.uk</w:t>
        </w:r>
      </w:hyperlink>
      <w:r>
        <w:t xml:space="preserve"> </w:t>
      </w:r>
    </w:p>
    <w:p w14:paraId="64967537" w14:textId="5CE465C5" w:rsidR="00E973F7" w:rsidRDefault="00960FC9" w:rsidP="00164CC8">
      <w:pPr>
        <w:pStyle w:val="ListParagraph"/>
        <w:numPr>
          <w:ilvl w:val="0"/>
          <w:numId w:val="5"/>
        </w:numPr>
      </w:pPr>
      <w:r>
        <w:t>You need to r</w:t>
      </w:r>
      <w:r w:rsidR="006B3993" w:rsidRPr="006B3993">
        <w:t xml:space="preserve">egister all exhibitors </w:t>
      </w:r>
      <w:r>
        <w:t>and/or attendees</w:t>
      </w:r>
      <w:r w:rsidR="006B3993" w:rsidRPr="006B3993">
        <w:t xml:space="preserve"> please, including the person filling in this form. </w:t>
      </w:r>
    </w:p>
    <w:p w14:paraId="7D5C41EA" w14:textId="7B447083" w:rsidR="006B3993" w:rsidRPr="006B3993" w:rsidRDefault="006B3993" w:rsidP="00164CC8">
      <w:pPr>
        <w:pStyle w:val="ListParagraph"/>
        <w:numPr>
          <w:ilvl w:val="1"/>
          <w:numId w:val="5"/>
        </w:numPr>
      </w:pPr>
      <w:r w:rsidRPr="006B3993">
        <w:t>We will not have separate exhibitor badges.  The registration is here</w:t>
      </w:r>
      <w:r>
        <w:t>:</w:t>
      </w:r>
    </w:p>
    <w:p w14:paraId="6C68892C" w14:textId="77777777" w:rsidR="006B3993" w:rsidRDefault="006B3993" w:rsidP="00164CC8">
      <w:pPr>
        <w:pStyle w:val="ListParagraph"/>
        <w:numPr>
          <w:ilvl w:val="1"/>
          <w:numId w:val="5"/>
        </w:numPr>
      </w:pPr>
      <w:hyperlink r:id="rId21" w:history="1">
        <w:r w:rsidRPr="006B3993">
          <w:rPr>
            <w:rStyle w:val="Hyperlink"/>
          </w:rPr>
          <w:t xml:space="preserve">Photonics Means... Tickets, Fri, Oct 10, </w:t>
        </w:r>
        <w:proofErr w:type="gramStart"/>
        <w:r w:rsidRPr="006B3993">
          <w:rPr>
            <w:rStyle w:val="Hyperlink"/>
          </w:rPr>
          <w:t>2025</w:t>
        </w:r>
        <w:proofErr w:type="gramEnd"/>
        <w:r w:rsidRPr="006B3993">
          <w:rPr>
            <w:rStyle w:val="Hyperlink"/>
          </w:rPr>
          <w:t xml:space="preserve"> at 8:00 AM | Eventbrite</w:t>
        </w:r>
      </w:hyperlink>
    </w:p>
    <w:p w14:paraId="2FA6E1F7" w14:textId="77777777" w:rsidR="00507BD9" w:rsidRDefault="00507BD9" w:rsidP="006B3993">
      <w:pPr>
        <w:pStyle w:val="ListParagraph"/>
      </w:pPr>
    </w:p>
    <w:p w14:paraId="1EAE9877" w14:textId="5165AD6C" w:rsidR="00384137" w:rsidRPr="00384137" w:rsidRDefault="00384137" w:rsidP="006B3993">
      <w:pPr>
        <w:pStyle w:val="ListParagraph"/>
        <w:rPr>
          <w:b/>
          <w:bCs/>
        </w:rPr>
      </w:pPr>
      <w:r w:rsidRPr="00384137">
        <w:rPr>
          <w:b/>
          <w:bCs/>
        </w:rPr>
        <w:t>Later:</w:t>
      </w:r>
    </w:p>
    <w:p w14:paraId="35335E71" w14:textId="47DEC4DD" w:rsidR="006B3993" w:rsidRPr="00507BD9" w:rsidRDefault="00507BD9" w:rsidP="00507BD9">
      <w:pPr>
        <w:pStyle w:val="ListParagraph"/>
        <w:numPr>
          <w:ilvl w:val="0"/>
          <w:numId w:val="3"/>
        </w:numPr>
      </w:pPr>
      <w:r w:rsidRPr="00507BD9">
        <w:t xml:space="preserve">We will have an online Teams call for all your burning questions at 8am </w:t>
      </w:r>
      <w:r w:rsidR="00BE4122">
        <w:t>1 September 2026</w:t>
      </w:r>
      <w:r w:rsidRPr="00507BD9">
        <w:t xml:space="preserve"> online. </w:t>
      </w:r>
    </w:p>
    <w:p w14:paraId="7572AA7E" w14:textId="77777777" w:rsidR="00BE4122" w:rsidRDefault="00BE4122" w:rsidP="00BE4122">
      <w:pPr>
        <w:pStyle w:val="ListParagraph"/>
        <w:numPr>
          <w:ilvl w:val="0"/>
          <w:numId w:val="3"/>
        </w:numPr>
      </w:pPr>
      <w:r>
        <w:t>We will see you here on Thursday 1</w:t>
      </w:r>
      <w:proofErr w:type="gramStart"/>
      <w:r w:rsidRPr="00023C50">
        <w:rPr>
          <w:vertAlign w:val="superscript"/>
        </w:rPr>
        <w:t>st</w:t>
      </w:r>
      <w:r>
        <w:t xml:space="preserve">  October</w:t>
      </w:r>
      <w:proofErr w:type="gramEnd"/>
      <w:r>
        <w:t xml:space="preserve"> 2026</w:t>
      </w:r>
    </w:p>
    <w:p w14:paraId="40F3E654" w14:textId="7AAF92FC" w:rsidR="00F73260" w:rsidRDefault="00F73260" w:rsidP="006B3993">
      <w:pPr>
        <w:pStyle w:val="ListParagraph"/>
        <w:numPr>
          <w:ilvl w:val="0"/>
          <w:numId w:val="3"/>
        </w:numPr>
      </w:pPr>
      <w:r>
        <w:t>We will send you an invoice around 1</w:t>
      </w:r>
      <w:r w:rsidR="006B3993">
        <w:t>0</w:t>
      </w:r>
      <w:r w:rsidR="006B3993" w:rsidRPr="006B3993">
        <w:rPr>
          <w:vertAlign w:val="superscript"/>
        </w:rPr>
        <w:t>th</w:t>
      </w:r>
      <w:r w:rsidR="006B3993">
        <w:t xml:space="preserve"> </w:t>
      </w:r>
      <w:r>
        <w:t xml:space="preserve">October. </w:t>
      </w:r>
    </w:p>
    <w:p w14:paraId="5438BEB6" w14:textId="55CC6D5E" w:rsidR="00F73260" w:rsidRDefault="00F73260" w:rsidP="006B3993">
      <w:pPr>
        <w:pStyle w:val="ListParagraph"/>
        <w:numPr>
          <w:ilvl w:val="0"/>
          <w:numId w:val="3"/>
        </w:numPr>
      </w:pPr>
      <w:r>
        <w:t xml:space="preserve">We will expect this paid within thirty days. </w:t>
      </w:r>
      <w:r w:rsidR="006B3993">
        <w:t>Thanks.</w:t>
      </w:r>
    </w:p>
    <w:p w14:paraId="05114CE3" w14:textId="77777777" w:rsidR="00BE4122" w:rsidRDefault="00BE4122" w:rsidP="00BE4122">
      <w:pPr>
        <w:ind w:left="360"/>
      </w:pPr>
    </w:p>
    <w:p w14:paraId="553CB2AF" w14:textId="671503F5" w:rsidR="00407CAC" w:rsidRPr="00BE4122" w:rsidRDefault="00407CAC" w:rsidP="00407CAC">
      <w:pPr>
        <w:rPr>
          <w:color w:val="000000" w:themeColor="text1"/>
        </w:rPr>
      </w:pPr>
      <w:r w:rsidRPr="00BE4122">
        <w:rPr>
          <w:color w:val="000000" w:themeColor="text1"/>
        </w:rPr>
        <w:t xml:space="preserve">If you want to set up payment </w:t>
      </w:r>
      <w:r w:rsidR="00BE4122" w:rsidRPr="00BE4122">
        <w:rPr>
          <w:color w:val="000000" w:themeColor="text1"/>
        </w:rPr>
        <w:t xml:space="preserve">/ Purchase Order to </w:t>
      </w:r>
      <w:proofErr w:type="gramStart"/>
      <w:r w:rsidR="00BE4122" w:rsidRPr="00BE4122">
        <w:rPr>
          <w:color w:val="000000" w:themeColor="text1"/>
        </w:rPr>
        <w:t>us</w:t>
      </w:r>
      <w:proofErr w:type="gramEnd"/>
      <w:r w:rsidR="00BE4122" w:rsidRPr="00BE4122">
        <w:rPr>
          <w:color w:val="000000" w:themeColor="text1"/>
        </w:rPr>
        <w:t xml:space="preserve"> </w:t>
      </w:r>
      <w:r w:rsidRPr="00BE4122">
        <w:rPr>
          <w:color w:val="000000" w:themeColor="text1"/>
        </w:rPr>
        <w:t>you may need to know</w:t>
      </w:r>
    </w:p>
    <w:p w14:paraId="0019775C" w14:textId="0CAB55F6" w:rsidR="00407CAC" w:rsidRPr="00BE4122" w:rsidRDefault="00BE4122" w:rsidP="00BE4122">
      <w:pPr>
        <w:ind w:left="720"/>
        <w:rPr>
          <w:color w:val="000000" w:themeColor="text1"/>
        </w:rPr>
      </w:pPr>
      <w:r w:rsidRPr="00BE4122">
        <w:rPr>
          <w:color w:val="000000" w:themeColor="text1"/>
        </w:rPr>
        <w:t xml:space="preserve">Fraunhofer UK Research </w:t>
      </w:r>
      <w:proofErr w:type="gramStart"/>
      <w:r w:rsidRPr="00BE4122">
        <w:rPr>
          <w:color w:val="000000" w:themeColor="text1"/>
        </w:rPr>
        <w:t>Ltd ,</w:t>
      </w:r>
      <w:proofErr w:type="gramEnd"/>
      <w:r w:rsidRPr="00BE4122">
        <w:rPr>
          <w:color w:val="000000" w:themeColor="text1"/>
        </w:rPr>
        <w:t xml:space="preserve">  SC419797, 99 George Street, Glasgow G1 1RD</w:t>
      </w:r>
    </w:p>
    <w:p w14:paraId="33ACD371" w14:textId="462807D4" w:rsidR="00BE4122" w:rsidRPr="00BE4122" w:rsidRDefault="00BE4122" w:rsidP="00BE4122">
      <w:pPr>
        <w:ind w:left="720"/>
        <w:rPr>
          <w:color w:val="000000" w:themeColor="text1"/>
        </w:rPr>
      </w:pPr>
      <w:r w:rsidRPr="00BE4122">
        <w:rPr>
          <w:color w:val="000000" w:themeColor="text1"/>
        </w:rPr>
        <w:t>VAT number GB131646530</w:t>
      </w:r>
    </w:p>
    <w:p w14:paraId="0A357992" w14:textId="137816D4" w:rsidR="00407CAC" w:rsidRPr="00BE4122" w:rsidRDefault="00BE4122" w:rsidP="00BE4122">
      <w:pPr>
        <w:ind w:left="720"/>
        <w:rPr>
          <w:color w:val="000000" w:themeColor="text1"/>
        </w:rPr>
      </w:pPr>
      <w:r w:rsidRPr="00BE4122">
        <w:rPr>
          <w:color w:val="000000" w:themeColor="text1"/>
        </w:rPr>
        <w:t xml:space="preserve">Our finance contact:   </w:t>
      </w:r>
      <w:hyperlink r:id="rId22" w:history="1">
        <w:r w:rsidRPr="00BE4122">
          <w:rPr>
            <w:rStyle w:val="Hyperlink"/>
          </w:rPr>
          <w:t>Sarah.Jowett@Fraunhofer.co.uk</w:t>
        </w:r>
      </w:hyperlink>
      <w:r w:rsidRPr="00BE4122">
        <w:rPr>
          <w:color w:val="000000" w:themeColor="text1"/>
        </w:rPr>
        <w:t xml:space="preserve">  0141 548 4665</w:t>
      </w:r>
    </w:p>
    <w:p w14:paraId="11A705F5" w14:textId="77777777" w:rsidR="00B378EC" w:rsidRDefault="00B378EC">
      <w:pPr>
        <w:pBdr>
          <w:bottom w:val="single" w:sz="6" w:space="1" w:color="auto"/>
        </w:pBdr>
      </w:pPr>
    </w:p>
    <w:p w14:paraId="387B5CFE" w14:textId="7129C8CE" w:rsidR="006B3993" w:rsidRDefault="006B3993" w:rsidP="006B3993">
      <w:pPr>
        <w:jc w:val="center"/>
        <w:rPr>
          <w:i/>
          <w:iCs/>
        </w:rPr>
      </w:pPr>
      <w:r>
        <w:rPr>
          <w:i/>
          <w:iCs/>
        </w:rPr>
        <w:t>Photonics Means®… will retur</w:t>
      </w:r>
      <w:r w:rsidR="00E973F7">
        <w:rPr>
          <w:i/>
          <w:iCs/>
        </w:rPr>
        <w:t>n</w:t>
      </w:r>
    </w:p>
    <w:p w14:paraId="52500CB5" w14:textId="4D29EAE8" w:rsidR="006B3993" w:rsidRDefault="006B3993" w:rsidP="006B3993">
      <w:pPr>
        <w:jc w:val="center"/>
        <w:rPr>
          <w:i/>
          <w:iCs/>
        </w:rPr>
      </w:pPr>
      <w:r>
        <w:rPr>
          <w:i/>
          <w:iCs/>
        </w:rPr>
        <w:t>d</w:t>
      </w:r>
      <w:r w:rsidR="00F73260" w:rsidRPr="00B378EC">
        <w:rPr>
          <w:i/>
          <w:iCs/>
        </w:rPr>
        <w:t xml:space="preserve">ate for </w:t>
      </w:r>
      <w:r w:rsidR="00E973F7" w:rsidRPr="00B378EC">
        <w:rPr>
          <w:i/>
          <w:iCs/>
        </w:rPr>
        <w:t>your</w:t>
      </w:r>
      <w:r w:rsidR="00F73260" w:rsidRPr="00B378EC">
        <w:rPr>
          <w:i/>
          <w:iCs/>
        </w:rPr>
        <w:t xml:space="preserve"> diary</w:t>
      </w:r>
      <w:r w:rsidR="00B378EC">
        <w:rPr>
          <w:i/>
          <w:iCs/>
        </w:rPr>
        <w:t>, for the following year’s event…</w:t>
      </w:r>
      <w:r w:rsidR="00F73260" w:rsidRPr="00B378EC">
        <w:rPr>
          <w:i/>
          <w:iCs/>
        </w:rPr>
        <w:t xml:space="preserve"> </w:t>
      </w:r>
    </w:p>
    <w:p w14:paraId="13A2863B" w14:textId="083AC97A" w:rsidR="008820F7" w:rsidRDefault="00F73260" w:rsidP="006B3993">
      <w:pPr>
        <w:pBdr>
          <w:bottom w:val="single" w:sz="6" w:space="1" w:color="auto"/>
        </w:pBdr>
        <w:jc w:val="center"/>
        <w:rPr>
          <w:i/>
          <w:iCs/>
        </w:rPr>
      </w:pPr>
      <w:r w:rsidRPr="00B378EC">
        <w:rPr>
          <w:i/>
          <w:iCs/>
        </w:rPr>
        <w:t xml:space="preserve">Thursday </w:t>
      </w:r>
      <w:r w:rsidR="00B378EC" w:rsidRPr="00B378EC">
        <w:rPr>
          <w:i/>
          <w:iCs/>
        </w:rPr>
        <w:t xml:space="preserve">1 October </w:t>
      </w:r>
      <w:r w:rsidR="00B378EC" w:rsidRPr="00B378EC">
        <w:rPr>
          <w:i/>
          <w:iCs/>
          <w:highlight w:val="yellow"/>
        </w:rPr>
        <w:t>2026</w:t>
      </w:r>
    </w:p>
    <w:p w14:paraId="72DF98DB" w14:textId="06F80305" w:rsidR="00E973F7" w:rsidRDefault="00164CC8" w:rsidP="00164CC8">
      <w:pPr>
        <w:rPr>
          <w:i/>
          <w:iCs/>
        </w:rPr>
      </w:pPr>
      <w:r>
        <w:rPr>
          <w:i/>
          <w:i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2835"/>
      </w:tblGrid>
      <w:tr w:rsidR="00164CC8" w14:paraId="04C8A257" w14:textId="77777777" w:rsidTr="006C50B6">
        <w:tc>
          <w:tcPr>
            <w:tcW w:w="6091" w:type="dxa"/>
          </w:tcPr>
          <w:p w14:paraId="2286BEAB" w14:textId="23498340" w:rsidR="00164CC8" w:rsidRPr="00DD0666" w:rsidRDefault="00164CC8" w:rsidP="006C50B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Photonics Means®… </w:t>
            </w:r>
            <w:r w:rsidR="00DD06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2026 </w:t>
            </w:r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t>JUST ONE FORM TO SEND BACK</w:t>
            </w:r>
          </w:p>
        </w:tc>
        <w:tc>
          <w:tcPr>
            <w:tcW w:w="2835" w:type="dxa"/>
          </w:tcPr>
          <w:p w14:paraId="264D7685" w14:textId="77777777" w:rsidR="00164CC8" w:rsidRPr="00DD0666" w:rsidRDefault="00164CC8" w:rsidP="006C50B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t>Answer:</w:t>
            </w:r>
          </w:p>
        </w:tc>
      </w:tr>
      <w:tr w:rsidR="00023C50" w14:paraId="255D8FED" w14:textId="77777777" w:rsidTr="006C50B6">
        <w:tc>
          <w:tcPr>
            <w:tcW w:w="6091" w:type="dxa"/>
          </w:tcPr>
          <w:p w14:paraId="01D8C707" w14:textId="77777777" w:rsidR="00023C50" w:rsidRPr="00DD0666" w:rsidRDefault="00023C50" w:rsidP="00023C5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If you exhibited last </w:t>
            </w:r>
            <w:proofErr w:type="gramStart"/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  <w:proofErr w:type="gramEnd"/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D0666">
              <w:rPr>
                <w:rFonts w:ascii="Arial" w:hAnsi="Arial" w:cs="Arial"/>
                <w:sz w:val="22"/>
                <w:szCs w:val="22"/>
              </w:rPr>
              <w:t xml:space="preserve">you may tick this box to </w:t>
            </w:r>
            <w:proofErr w:type="gramStart"/>
            <w:r w:rsidRPr="00DD0666">
              <w:rPr>
                <w:rFonts w:ascii="Arial" w:hAnsi="Arial" w:cs="Arial"/>
                <w:sz w:val="22"/>
                <w:szCs w:val="22"/>
              </w:rPr>
              <w:t>say</w:t>
            </w:r>
            <w:proofErr w:type="gramEnd"/>
            <w:r w:rsidRPr="00DD0666">
              <w:rPr>
                <w:rFonts w:ascii="Arial" w:hAnsi="Arial" w:cs="Arial"/>
                <w:sz w:val="22"/>
                <w:szCs w:val="22"/>
              </w:rPr>
              <w:t xml:space="preserve"> ‘all the same as last year’. Skip all the other questions and complete the signature section. </w:t>
            </w:r>
          </w:p>
          <w:p w14:paraId="6FA03C84" w14:textId="77777777" w:rsidR="00023C50" w:rsidRPr="00DD0666" w:rsidRDefault="00023C50" w:rsidP="00023C5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900AFC8" w14:textId="4630B713" w:rsidR="00023C50" w:rsidRPr="00DD0666" w:rsidRDefault="00023C50" w:rsidP="00DD066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A644FFD" w14:textId="715F77B5" w:rsidR="00023C50" w:rsidRPr="00DD0666" w:rsidRDefault="00BE4122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Everything the same as last year?</w:t>
            </w:r>
            <w:r>
              <w:rPr>
                <w:rFonts w:ascii="Arial" w:hAnsi="Arial" w:cs="Arial"/>
                <w:sz w:val="22"/>
                <w:szCs w:val="22"/>
              </w:rPr>
              <w:t xml:space="preserve">  Y / N / NA</w:t>
            </w:r>
          </w:p>
        </w:tc>
      </w:tr>
      <w:tr w:rsidR="00164CC8" w14:paraId="5AABC00A" w14:textId="77777777" w:rsidTr="006C50B6">
        <w:tc>
          <w:tcPr>
            <w:tcW w:w="6091" w:type="dxa"/>
          </w:tcPr>
          <w:p w14:paraId="200884CD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Organisation/company/project name you wish to appear on the website/programme/publicity</w:t>
            </w:r>
          </w:p>
        </w:tc>
        <w:tc>
          <w:tcPr>
            <w:tcW w:w="2835" w:type="dxa"/>
          </w:tcPr>
          <w:p w14:paraId="01DB71DC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6FFDB00A" w14:textId="77777777" w:rsidTr="006C50B6">
        <w:tc>
          <w:tcPr>
            <w:tcW w:w="6091" w:type="dxa"/>
          </w:tcPr>
          <w:p w14:paraId="4FF3EACF" w14:textId="41E521B4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Legal entity to put on the invoice, whoever is paying the bill:</w:t>
            </w:r>
          </w:p>
        </w:tc>
        <w:tc>
          <w:tcPr>
            <w:tcW w:w="2835" w:type="dxa"/>
          </w:tcPr>
          <w:p w14:paraId="5B83F292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0BD1CA28" w14:textId="77777777" w:rsidTr="006C50B6">
        <w:tc>
          <w:tcPr>
            <w:tcW w:w="6091" w:type="dxa"/>
          </w:tcPr>
          <w:p w14:paraId="72576A23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My preferred table location (you can give a few numbers in order of preference if you like, we will try to accommodate best we can) </w:t>
            </w:r>
          </w:p>
        </w:tc>
        <w:tc>
          <w:tcPr>
            <w:tcW w:w="2835" w:type="dxa"/>
          </w:tcPr>
          <w:p w14:paraId="1E8FC052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4846E2AE" w14:textId="77777777" w:rsidTr="006C50B6">
        <w:tc>
          <w:tcPr>
            <w:tcW w:w="6091" w:type="dxa"/>
          </w:tcPr>
          <w:p w14:paraId="0A451522" w14:textId="5E60335F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t>Additional</w:t>
            </w:r>
            <w:r w:rsidRPr="00DD0666">
              <w:rPr>
                <w:rFonts w:ascii="Arial" w:hAnsi="Arial" w:cs="Arial"/>
                <w:sz w:val="22"/>
                <w:szCs w:val="22"/>
              </w:rPr>
              <w:t xml:space="preserve"> sockets (you have 1 already</w:t>
            </w:r>
            <w:r w:rsidR="00DD0666" w:rsidRPr="00DD0666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023C50" w:rsidRPr="00DD066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="00DD0666" w:rsidRPr="00DD0666">
              <w:rPr>
                <w:rFonts w:ascii="Arial" w:hAnsi="Arial" w:cs="Arial"/>
                <w:sz w:val="22"/>
                <w:szCs w:val="22"/>
              </w:rPr>
              <w:t>S</w:t>
            </w:r>
            <w:r w:rsidR="00023C50" w:rsidRPr="00DD0666">
              <w:rPr>
                <w:rFonts w:ascii="Arial" w:hAnsi="Arial" w:cs="Arial"/>
                <w:sz w:val="22"/>
                <w:szCs w:val="22"/>
              </w:rPr>
              <w:t>o</w:t>
            </w:r>
            <w:proofErr w:type="gramEnd"/>
            <w:r w:rsidR="00023C50" w:rsidRPr="00DD0666">
              <w:rPr>
                <w:rFonts w:ascii="Arial" w:hAnsi="Arial" w:cs="Arial"/>
                <w:sz w:val="22"/>
                <w:szCs w:val="22"/>
              </w:rPr>
              <w:t xml:space="preserve"> if you answer 3 you will get 4.)</w:t>
            </w:r>
          </w:p>
          <w:p w14:paraId="17488076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374F0CE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3BB2916B" w14:textId="77777777" w:rsidTr="006C50B6">
        <w:tc>
          <w:tcPr>
            <w:tcW w:w="6091" w:type="dxa"/>
          </w:tcPr>
          <w:p w14:paraId="627310DD" w14:textId="556ED8ED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Additional </w:t>
            </w:r>
            <w:r w:rsidRPr="00DD0666">
              <w:rPr>
                <w:rFonts w:ascii="Arial" w:hAnsi="Arial" w:cs="Arial"/>
                <w:sz w:val="22"/>
                <w:szCs w:val="22"/>
              </w:rPr>
              <w:t>chairs required (you have 2 already</w:t>
            </w:r>
            <w:r w:rsidR="00DD0666" w:rsidRPr="00DD0666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gramStart"/>
            <w:r w:rsidR="00023C50" w:rsidRPr="00DD0666">
              <w:rPr>
                <w:rFonts w:ascii="Arial" w:hAnsi="Arial" w:cs="Arial"/>
                <w:sz w:val="22"/>
                <w:szCs w:val="22"/>
              </w:rPr>
              <w:t>So</w:t>
            </w:r>
            <w:proofErr w:type="gramEnd"/>
            <w:r w:rsidR="00023C50" w:rsidRPr="00DD0666">
              <w:rPr>
                <w:rFonts w:ascii="Arial" w:hAnsi="Arial" w:cs="Arial"/>
                <w:sz w:val="22"/>
                <w:szCs w:val="22"/>
              </w:rPr>
              <w:t xml:space="preserve"> if you answer 3 you will get 5) </w:t>
            </w:r>
          </w:p>
          <w:p w14:paraId="735ADE73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014DEC3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57218980" w14:textId="77777777" w:rsidTr="006C50B6">
        <w:tc>
          <w:tcPr>
            <w:tcW w:w="6091" w:type="dxa"/>
          </w:tcPr>
          <w:p w14:paraId="4C8180A7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I want a big TV/display on a stand for £150 plus VAT (yes/</w:t>
            </w:r>
            <w:proofErr w:type="gramStart"/>
            <w:r w:rsidRPr="00DD0666">
              <w:rPr>
                <w:rFonts w:ascii="Arial" w:hAnsi="Arial" w:cs="Arial"/>
                <w:sz w:val="22"/>
                <w:szCs w:val="22"/>
              </w:rPr>
              <w:t>no)  1</w:t>
            </w:r>
            <w:proofErr w:type="gramEnd"/>
            <w:r w:rsidRPr="00DD0666">
              <w:rPr>
                <w:rFonts w:ascii="Arial" w:hAnsi="Arial" w:cs="Arial"/>
                <w:sz w:val="22"/>
                <w:szCs w:val="22"/>
              </w:rPr>
              <w:t xml:space="preserve"> max per table.</w:t>
            </w:r>
          </w:p>
          <w:p w14:paraId="1F31526C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233C536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2E5BF7E8" w14:textId="77777777" w:rsidTr="006C50B6">
        <w:tc>
          <w:tcPr>
            <w:tcW w:w="6091" w:type="dxa"/>
          </w:tcPr>
          <w:p w14:paraId="3CA4C805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I also need to tell you that…</w:t>
            </w:r>
          </w:p>
          <w:p w14:paraId="189A3D76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034A2F1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7B463934" w14:textId="77777777" w:rsidTr="006C50B6">
        <w:tc>
          <w:tcPr>
            <w:tcW w:w="6091" w:type="dxa"/>
          </w:tcPr>
          <w:p w14:paraId="1942389B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I have a question…</w:t>
            </w:r>
          </w:p>
          <w:p w14:paraId="1C824410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C79E4AA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1A154F37" w14:textId="77777777" w:rsidTr="006C50B6">
        <w:tc>
          <w:tcPr>
            <w:tcW w:w="6091" w:type="dxa"/>
          </w:tcPr>
          <w:p w14:paraId="500D6BDD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Email address(es) for correspondence about this event.</w:t>
            </w:r>
          </w:p>
          <w:p w14:paraId="2DEFCD63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3A7091B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1A33A3CC" w14:textId="77777777" w:rsidTr="006C50B6">
        <w:tc>
          <w:tcPr>
            <w:tcW w:w="6091" w:type="dxa"/>
          </w:tcPr>
          <w:p w14:paraId="3E8CB4DE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Email address to send the invoice to</w:t>
            </w:r>
          </w:p>
        </w:tc>
        <w:tc>
          <w:tcPr>
            <w:tcW w:w="2835" w:type="dxa"/>
          </w:tcPr>
          <w:p w14:paraId="370371DB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7A575DD4" w14:textId="77777777" w:rsidTr="006C50B6">
        <w:tc>
          <w:tcPr>
            <w:tcW w:w="6091" w:type="dxa"/>
          </w:tcPr>
          <w:p w14:paraId="4A1F764A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Anything else you want written on your invoice? </w:t>
            </w:r>
          </w:p>
        </w:tc>
        <w:tc>
          <w:tcPr>
            <w:tcW w:w="2835" w:type="dxa"/>
          </w:tcPr>
          <w:p w14:paraId="3409E307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1E667FBC" w14:textId="77777777" w:rsidTr="006C50B6">
        <w:tc>
          <w:tcPr>
            <w:tcW w:w="6091" w:type="dxa"/>
          </w:tcPr>
          <w:p w14:paraId="04B78980" w14:textId="5998DF2B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I would like to do a talk (please not pure sales pitch. Please have some content about field trials or novel applications or something innovative</w:t>
            </w:r>
            <w:proofErr w:type="gramStart"/>
            <w:r w:rsidRPr="00DD0666">
              <w:rPr>
                <w:rFonts w:ascii="Arial" w:hAnsi="Arial" w:cs="Arial"/>
                <w:sz w:val="22"/>
                <w:szCs w:val="22"/>
              </w:rPr>
              <w:t xml:space="preserve">   (</w:t>
            </w:r>
            <w:proofErr w:type="gramEnd"/>
            <w:r w:rsidRPr="00DD0666">
              <w:rPr>
                <w:rFonts w:ascii="Arial" w:hAnsi="Arial" w:cs="Arial"/>
                <w:sz w:val="22"/>
                <w:szCs w:val="22"/>
              </w:rPr>
              <w:t xml:space="preserve">yes/no) </w:t>
            </w:r>
          </w:p>
        </w:tc>
        <w:tc>
          <w:tcPr>
            <w:tcW w:w="2835" w:type="dxa"/>
          </w:tcPr>
          <w:p w14:paraId="1022B42B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49D22A2E" w14:textId="77777777" w:rsidTr="006C50B6">
        <w:tc>
          <w:tcPr>
            <w:tcW w:w="8926" w:type="dxa"/>
            <w:gridSpan w:val="2"/>
          </w:tcPr>
          <w:p w14:paraId="55D2F22B" w14:textId="3AF19B3B" w:rsidR="00164CC8" w:rsidRPr="00DD0666" w:rsidRDefault="00164CC8" w:rsidP="00DD0666">
            <w:p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By signing this form, you are telling us you are an authorised signatory for your company and that you confirm all these details above </w:t>
            </w:r>
            <w:proofErr w:type="gramStart"/>
            <w:r w:rsidRPr="00DD0666">
              <w:rPr>
                <w:rFonts w:ascii="Arial" w:hAnsi="Arial" w:cs="Arial"/>
                <w:sz w:val="22"/>
                <w:szCs w:val="22"/>
              </w:rPr>
              <w:t>and also</w:t>
            </w:r>
            <w:proofErr w:type="gramEnd"/>
            <w:r w:rsidRPr="00DD0666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18A147BF" w14:textId="77777777" w:rsidR="00164CC8" w:rsidRPr="00DD0666" w:rsidRDefault="00164CC8" w:rsidP="00164CC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I hereby confirm that we will comply with the H and S Declaration on this document. </w:t>
            </w:r>
          </w:p>
          <w:p w14:paraId="7E4A21FB" w14:textId="77777777" w:rsidR="00164CC8" w:rsidRPr="00DD0666" w:rsidRDefault="00164CC8" w:rsidP="00164CC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I hereby confirm that if we start to breakdown our </w:t>
            </w:r>
            <w:proofErr w:type="gramStart"/>
            <w:r w:rsidRPr="00DD0666">
              <w:rPr>
                <w:rFonts w:ascii="Arial" w:hAnsi="Arial" w:cs="Arial"/>
                <w:sz w:val="22"/>
                <w:szCs w:val="22"/>
              </w:rPr>
              <w:t>display  before</w:t>
            </w:r>
            <w:proofErr w:type="gramEnd"/>
            <w:r w:rsidRPr="00DD0666">
              <w:rPr>
                <w:rFonts w:ascii="Arial" w:hAnsi="Arial" w:cs="Arial"/>
                <w:sz w:val="22"/>
                <w:szCs w:val="22"/>
              </w:rPr>
              <w:t xml:space="preserve"> 4pm, we know we will never be invited back.  </w:t>
            </w:r>
          </w:p>
          <w:p w14:paraId="7D0691D7" w14:textId="77777777" w:rsidR="00164CC8" w:rsidRPr="00DD0666" w:rsidRDefault="00164CC8" w:rsidP="00164CC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I will now register for the </w:t>
            </w:r>
            <w:proofErr w:type="gramStart"/>
            <w:r w:rsidRPr="00DD0666">
              <w:rPr>
                <w:rFonts w:ascii="Arial" w:hAnsi="Arial" w:cs="Arial"/>
                <w:sz w:val="22"/>
                <w:szCs w:val="22"/>
              </w:rPr>
              <w:t>event, and</w:t>
            </w:r>
            <w:proofErr w:type="gramEnd"/>
            <w:r w:rsidRPr="00DD0666">
              <w:rPr>
                <w:rFonts w:ascii="Arial" w:hAnsi="Arial" w:cs="Arial"/>
                <w:sz w:val="22"/>
                <w:szCs w:val="22"/>
              </w:rPr>
              <w:t xml:space="preserve"> get any other colleagues exhibiting to also register.</w:t>
            </w:r>
          </w:p>
          <w:p w14:paraId="63839403" w14:textId="16D42938" w:rsidR="00164CC8" w:rsidRPr="00DD0666" w:rsidRDefault="00164CC8" w:rsidP="00DD06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I will receive an invoice for </w:t>
            </w:r>
            <w:r w:rsidRPr="00DD0666">
              <w:rPr>
                <w:rFonts w:ascii="Arial" w:hAnsi="Arial" w:cs="Arial"/>
                <w:sz w:val="22"/>
                <w:szCs w:val="22"/>
                <w:highlight w:val="yellow"/>
              </w:rPr>
              <w:t>£700 plus VAT.</w:t>
            </w:r>
            <w:r w:rsidRPr="00DD0666">
              <w:rPr>
                <w:rFonts w:ascii="Arial" w:hAnsi="Arial" w:cs="Arial"/>
                <w:sz w:val="22"/>
                <w:szCs w:val="22"/>
              </w:rPr>
              <w:t xml:space="preserve">  (and £150 plus VAT if I order a TV)</w:t>
            </w:r>
          </w:p>
        </w:tc>
      </w:tr>
      <w:tr w:rsidR="00164CC8" w14:paraId="60606B42" w14:textId="77777777" w:rsidTr="006C50B6">
        <w:tc>
          <w:tcPr>
            <w:tcW w:w="6091" w:type="dxa"/>
          </w:tcPr>
          <w:p w14:paraId="1EA90E30" w14:textId="77777777" w:rsidR="00164CC8" w:rsidRPr="00DD0666" w:rsidRDefault="00164CC8" w:rsidP="006C50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Signed</w:t>
            </w:r>
          </w:p>
          <w:p w14:paraId="56921B5B" w14:textId="77777777" w:rsidR="00164CC8" w:rsidRPr="00DD0666" w:rsidRDefault="00164CC8" w:rsidP="006C50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3E305CAF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20C84221" w14:textId="77777777" w:rsidTr="006C50B6">
        <w:tc>
          <w:tcPr>
            <w:tcW w:w="6091" w:type="dxa"/>
          </w:tcPr>
          <w:p w14:paraId="6DFF99F7" w14:textId="77777777" w:rsidR="00164CC8" w:rsidRPr="00DD0666" w:rsidRDefault="00164CC8" w:rsidP="006C50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2835" w:type="dxa"/>
          </w:tcPr>
          <w:p w14:paraId="01C29484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557C2858" w14:textId="77777777" w:rsidTr="006C50B6">
        <w:tc>
          <w:tcPr>
            <w:tcW w:w="6091" w:type="dxa"/>
          </w:tcPr>
          <w:p w14:paraId="3D9DABFB" w14:textId="77777777" w:rsidR="00164CC8" w:rsidRPr="00DD0666" w:rsidRDefault="00164CC8" w:rsidP="006C50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 xml:space="preserve">Position/ Job </w:t>
            </w:r>
            <w:proofErr w:type="gramStart"/>
            <w:r w:rsidRPr="00DD0666">
              <w:rPr>
                <w:rFonts w:ascii="Arial" w:hAnsi="Arial" w:cs="Arial"/>
                <w:sz w:val="22"/>
                <w:szCs w:val="22"/>
              </w:rPr>
              <w:t>title  of</w:t>
            </w:r>
            <w:proofErr w:type="gramEnd"/>
            <w:r w:rsidRPr="00DD0666">
              <w:rPr>
                <w:rFonts w:ascii="Arial" w:hAnsi="Arial" w:cs="Arial"/>
                <w:sz w:val="22"/>
                <w:szCs w:val="22"/>
              </w:rPr>
              <w:t xml:space="preserve"> the signatory</w:t>
            </w:r>
          </w:p>
        </w:tc>
        <w:tc>
          <w:tcPr>
            <w:tcW w:w="2835" w:type="dxa"/>
          </w:tcPr>
          <w:p w14:paraId="64DB8B4E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64CC8" w14:paraId="70DDE5D4" w14:textId="77777777" w:rsidTr="006C50B6">
        <w:tc>
          <w:tcPr>
            <w:tcW w:w="6091" w:type="dxa"/>
          </w:tcPr>
          <w:p w14:paraId="17249F39" w14:textId="77777777" w:rsidR="00164CC8" w:rsidRPr="00DD0666" w:rsidRDefault="00164CC8" w:rsidP="006C50B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D0666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2835" w:type="dxa"/>
          </w:tcPr>
          <w:p w14:paraId="72FD0CB8" w14:textId="77777777" w:rsidR="00164CC8" w:rsidRPr="00DD0666" w:rsidRDefault="00164CC8" w:rsidP="006C50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BE0305" w14:textId="52E960BB" w:rsidR="00164CC8" w:rsidRDefault="00BE4122" w:rsidP="00164CC8">
      <w:pPr>
        <w:rPr>
          <w:i/>
          <w:iCs/>
        </w:rPr>
      </w:pPr>
      <w:r>
        <w:rPr>
          <w:i/>
          <w:iCs/>
        </w:rPr>
        <w:t xml:space="preserve">Now send this form, and any new logos, to </w:t>
      </w:r>
      <w:hyperlink r:id="rId23" w:history="1">
        <w:r w:rsidRPr="00010EAE">
          <w:rPr>
            <w:rStyle w:val="Hyperlink"/>
            <w:i/>
            <w:iCs/>
          </w:rPr>
          <w:t>photonics@fraunhofer.co.uk</w:t>
        </w:r>
      </w:hyperlink>
    </w:p>
    <w:p w14:paraId="42BC1300" w14:textId="5C87A08D" w:rsidR="00BE4122" w:rsidRPr="00B378EC" w:rsidRDefault="00BE4122" w:rsidP="00164CC8">
      <w:pPr>
        <w:rPr>
          <w:i/>
          <w:iCs/>
        </w:rPr>
      </w:pPr>
      <w:r>
        <w:rPr>
          <w:i/>
          <w:iCs/>
        </w:rPr>
        <w:t xml:space="preserve">Register.  You and all your attending staff need to register, </w:t>
      </w:r>
      <w:r w:rsidRPr="00BE4122">
        <w:rPr>
          <w:i/>
          <w:iCs/>
        </w:rPr>
        <w:t>https://www.eventbrite.co.uk/o/photonics-means-delivered-by-fraunhofer-uk-3294980532</w:t>
      </w:r>
    </w:p>
    <w:sectPr w:rsidR="00BE4122" w:rsidRPr="00B378EC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D2B91" w14:textId="77777777" w:rsidR="0044334C" w:rsidRDefault="0044334C" w:rsidP="00164CC8">
      <w:pPr>
        <w:spacing w:after="0" w:line="240" w:lineRule="auto"/>
      </w:pPr>
      <w:r>
        <w:separator/>
      </w:r>
    </w:p>
  </w:endnote>
  <w:endnote w:type="continuationSeparator" w:id="0">
    <w:p w14:paraId="08A5BB2E" w14:textId="77777777" w:rsidR="0044334C" w:rsidRDefault="0044334C" w:rsidP="0016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044699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9BA3B5B" w14:textId="249508A8" w:rsidR="00164CC8" w:rsidRDefault="00164CC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ab/>
              <w:t>Rev 202</w:t>
            </w:r>
            <w:r w:rsidR="00DD0666">
              <w:rPr>
                <w:b/>
                <w:bCs/>
              </w:rPr>
              <w:t>60105</w:t>
            </w:r>
          </w:p>
        </w:sdtContent>
      </w:sdt>
    </w:sdtContent>
  </w:sdt>
  <w:p w14:paraId="7D5E699B" w14:textId="5AAC2953" w:rsidR="00164CC8" w:rsidRDefault="00164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E111A" w14:textId="77777777" w:rsidR="0044334C" w:rsidRDefault="0044334C" w:rsidP="00164CC8">
      <w:pPr>
        <w:spacing w:after="0" w:line="240" w:lineRule="auto"/>
      </w:pPr>
      <w:r>
        <w:separator/>
      </w:r>
    </w:p>
  </w:footnote>
  <w:footnote w:type="continuationSeparator" w:id="0">
    <w:p w14:paraId="71D8A055" w14:textId="77777777" w:rsidR="0044334C" w:rsidRDefault="0044334C" w:rsidP="00164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67A32"/>
    <w:multiLevelType w:val="hybridMultilevel"/>
    <w:tmpl w:val="2564B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D2BDF"/>
    <w:multiLevelType w:val="hybridMultilevel"/>
    <w:tmpl w:val="7EBC7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862FD"/>
    <w:multiLevelType w:val="hybridMultilevel"/>
    <w:tmpl w:val="1A28F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43196"/>
    <w:multiLevelType w:val="hybridMultilevel"/>
    <w:tmpl w:val="0436C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95013"/>
    <w:multiLevelType w:val="hybridMultilevel"/>
    <w:tmpl w:val="2B1E9F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F2A99"/>
    <w:multiLevelType w:val="hybridMultilevel"/>
    <w:tmpl w:val="C99E5F04"/>
    <w:lvl w:ilvl="0" w:tplc="AC00F92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591224">
    <w:abstractNumId w:val="0"/>
  </w:num>
  <w:num w:numId="2" w16cid:durableId="890069817">
    <w:abstractNumId w:val="1"/>
  </w:num>
  <w:num w:numId="3" w16cid:durableId="734745657">
    <w:abstractNumId w:val="2"/>
  </w:num>
  <w:num w:numId="4" w16cid:durableId="642388329">
    <w:abstractNumId w:val="4"/>
  </w:num>
  <w:num w:numId="5" w16cid:durableId="2129813512">
    <w:abstractNumId w:val="5"/>
  </w:num>
  <w:num w:numId="6" w16cid:durableId="11719153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0F7"/>
    <w:rsid w:val="00012252"/>
    <w:rsid w:val="00023C50"/>
    <w:rsid w:val="00164CC8"/>
    <w:rsid w:val="0017427C"/>
    <w:rsid w:val="00200DA7"/>
    <w:rsid w:val="002613AA"/>
    <w:rsid w:val="002E2625"/>
    <w:rsid w:val="003067C9"/>
    <w:rsid w:val="00366DE9"/>
    <w:rsid w:val="00384137"/>
    <w:rsid w:val="00407CAC"/>
    <w:rsid w:val="0044334C"/>
    <w:rsid w:val="00507BD9"/>
    <w:rsid w:val="00546B5C"/>
    <w:rsid w:val="005C1C59"/>
    <w:rsid w:val="005F3AFC"/>
    <w:rsid w:val="006239FC"/>
    <w:rsid w:val="006B3993"/>
    <w:rsid w:val="007027B9"/>
    <w:rsid w:val="00724477"/>
    <w:rsid w:val="007753C3"/>
    <w:rsid w:val="007D0881"/>
    <w:rsid w:val="007E6C4D"/>
    <w:rsid w:val="00851150"/>
    <w:rsid w:val="008820F7"/>
    <w:rsid w:val="008B1708"/>
    <w:rsid w:val="00960FC9"/>
    <w:rsid w:val="009674DC"/>
    <w:rsid w:val="009B49B5"/>
    <w:rsid w:val="009E15FE"/>
    <w:rsid w:val="00A16A7B"/>
    <w:rsid w:val="00AA66FD"/>
    <w:rsid w:val="00B378EC"/>
    <w:rsid w:val="00BE4122"/>
    <w:rsid w:val="00C01666"/>
    <w:rsid w:val="00C3105F"/>
    <w:rsid w:val="00C624C2"/>
    <w:rsid w:val="00DD0666"/>
    <w:rsid w:val="00DF01D7"/>
    <w:rsid w:val="00E973F7"/>
    <w:rsid w:val="00EA541A"/>
    <w:rsid w:val="00F61D1F"/>
    <w:rsid w:val="00F73260"/>
    <w:rsid w:val="00FC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F00F0"/>
  <w15:chartTrackingRefBased/>
  <w15:docId w15:val="{E1880458-93ED-4436-87F6-66160679A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20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0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20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20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20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20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20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20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0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0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0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20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20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20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20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20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20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0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20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20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20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20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20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20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20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20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20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20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20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E6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6D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D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3993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17427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CC8"/>
  </w:style>
  <w:style w:type="paragraph" w:styleId="Footer">
    <w:name w:val="footer"/>
    <w:basedOn w:val="Normal"/>
    <w:link w:val="FooterChar"/>
    <w:uiPriority w:val="99"/>
    <w:unhideWhenUsed/>
    <w:rsid w:val="0016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8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3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hezhotels.com/hotels/glasgow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eventbrite.co.uk/e/photonics-means-tickets-1382209709449?aff=oddtdtcreato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marriott.com/en-us/hotels/glaox-moxy-glasgow-merchant-city/overview/?scid=f2ae0541-1279-4f24-b197-a979c79310b0" TargetMode="External"/><Relationship Id="rId17" Type="http://schemas.openxmlformats.org/officeDocument/2006/relationships/hyperlink" Target="https://www.carltongeorge.co.uk/?utm_source=TC_google&amp;utm_medium=cpc&amp;utm_term=carlton%20george%20hotel%20glasgow&amp;gclsrc=aw.ds&amp;&amp;utm_campaign=Carlton+George+Glasgow_9563_Brand_Search_EN_ROW&amp;gad_source=1&amp;gad_campaignid=194206397&amp;gclid=EAIaIQobChMIkbCkrKGYlAMVIZpoCR18shc4EAAYAiAAEgLejPD_Bw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arriott.com/en-us/hotels/glaar-ac-hotel-glasgow/overview/?scid=f2ae0541-1279-4f24-b197-a979c79310b0" TargetMode="External"/><Relationship Id="rId20" Type="http://schemas.openxmlformats.org/officeDocument/2006/relationships/hyperlink" Target="mailto:photonics@fraunhofer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millenniumhotels.com/en/glasgow/millennium-hotel-glasgow/?,&amp;utm_source=google&amp;utm_medium=cpc&amp;utm_campaign=EU&amp;utm_term=external&amp;utm_content=FlexibleRate&amp;utm_source=google&amp;utm_medium=cpc&amp;utm_campaign=EU&amp;utm_content=millennium%20glasgow%20hotel&amp;utm_term=external&amp;gclsrc=aw.ds&amp;gad_source=1&amp;gad_campaignid=353720844&amp;gclid=EAIaIQobChMI2-S4mKGYlAMV24ZoCR2GOzcYEAAYASAAEgJjEvD_BwE" TargetMode="External"/><Relationship Id="rId23" Type="http://schemas.openxmlformats.org/officeDocument/2006/relationships/hyperlink" Target="mailto:photonics@fraunhofer.co.uk" TargetMode="External"/><Relationship Id="rId10" Type="http://schemas.openxmlformats.org/officeDocument/2006/relationships/hyperlink" Target="https://www.google.com/maps/place/Fraunhofer+UK+Research+Ltd+and+Fraunhofer+Centre+for+Applied+Photonics/@55.860302,-4.2446716,17z/data=!3m1!4b1!4m5!3m4!1s0x488846a08239a25d:0x436501c89b87de56!8m2!3d55.860302!4d-4.2424829" TargetMode="External"/><Relationship Id="rId19" Type="http://schemas.openxmlformats.org/officeDocument/2006/relationships/hyperlink" Target="mailto:photonics@fraunhofer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remierinn.com/gb/en/search.html?searchModel.searchTerm=George+Square%2C+Glasgow%2C+UK&amp;VIEW=2&amp;cid=KNC_G_Hotel%3AUKC_User%3AUKC_Lang%3AEN_Cat%3ABRD-DestinationT2%7CGlasgow&amp;adgroupID=175429972791&amp;keyword=george+square+premier+inn&amp;matchtype=e&amp;gad_source=1&amp;gad_campaignid=22055908964&amp;gclid=EAIaIQobChMIvanviqGYlAMVDPJ5BB0BfCiKEAAYASAAEgJkjvD_BwE&amp;PLACEID=ChIJB-_IPaBGiEgRFJuhqbBdGjk" TargetMode="External"/><Relationship Id="rId22" Type="http://schemas.openxmlformats.org/officeDocument/2006/relationships/hyperlink" Target="mailto:Sarah.Jowett@Fraunhof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1896</Words>
  <Characters>9068</Characters>
  <Application>Microsoft Office Word</Application>
  <DocSecurity>0</DocSecurity>
  <Lines>348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Andrews</dc:creator>
  <cp:keywords/>
  <dc:description/>
  <cp:lastModifiedBy>Simon Andrews</cp:lastModifiedBy>
  <cp:revision>2</cp:revision>
  <dcterms:created xsi:type="dcterms:W3CDTF">2026-05-01T15:11:00Z</dcterms:created>
  <dcterms:modified xsi:type="dcterms:W3CDTF">2026-05-01T15:11:00Z</dcterms:modified>
</cp:coreProperties>
</file>